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№СТП-2823/2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25.06.2018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 "Мидас-Полиграф"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№СТП-2823/2,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03.05.2018,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2018-05-14 00:00:00 (время московское) до 2018-06-25 23:59:00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Линия по производству цельнотянутой жестяной банки № 5 фирмы «Блема» (производства Германии), 1987 года выпуска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№СТП-2823/2 по лоту №2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ИП Митрофанов Андрей Николаевич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3B63" w:rsidRDefault="00353B63" w:rsidP="00ED7965">
      <w:pPr>
        <w:spacing w:after="0" w:line="240" w:lineRule="auto"/>
      </w:pPr>
      <w:r>
        <w:separator/>
      </w:r>
    </w:p>
  </w:endnote>
  <w:endnote w:type="continuationSeparator" w:id="1">
    <w:p w:rsidR="00353B63" w:rsidRDefault="00353B6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3B63" w:rsidRDefault="00353B63" w:rsidP="00ED7965">
      <w:pPr>
        <w:spacing w:after="0" w:line="240" w:lineRule="auto"/>
      </w:pPr>
      <w:r>
        <w:separator/>
      </w:r>
    </w:p>
  </w:footnote>
  <w:footnote w:type="continuationSeparator" w:id="1">
    <w:p w:rsidR="00353B63" w:rsidRDefault="00353B6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VNKFNlU5G6LBsvt74l8RM258gL/Tg0n9HAIwhYNLVUk=</DigestValue>
    </Reference>
    <Reference Type="http://www.w3.org/2000/09/xmldsig#Object" URI="#idOfficeObject">
      <DigestMethod Algorithm="urn:ietf:params:xml:ns:cpxmlsec:algorithms:gostr3411"/>
      <DigestValue>zFNJ+E3vw7barZyb7Q6Uny9r46RnFV2kB37wwBKLJj8=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LxDfrkaNDLbmWopsDNrBVoAhRT2hmyto6D63ojQ53Zg=</DigestValue>
    </Reference>
  </SignedInfo>
  <SignatureValue>faczeUnQozr83QDV3nhhWRVpPb/7n9SXHPAjcsmvjsG174YGGCtvu4tu2dbf7ms0
IPv2KuQMpmoK7J3qP+WZGQ==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PCEwLUE5f39xB++YNow55wfskV4=</DigestValue>
      </Reference>
      <Reference URI="/word/endnotes.xml?ContentType=application/vnd.openxmlformats-officedocument.wordprocessingml.endnotes+xml">
        <DigestMethod Algorithm="http://www.w3.org/2000/09/xmldsig#sha1"/>
        <DigestValue>CaHWl2ZmXU0k0igFR68NbZyOiCI=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mN/HtSIKwoLFrFRVotfFVnlxOug=</DigestValue>
      </Reference>
      <Reference URI="/word/header1.xml?ContentType=application/vnd.openxmlformats-officedocument.wordprocessingml.header+xml">
        <DigestMethod Algorithm="http://www.w3.org/2000/09/xmldsig#sha1"/>
        <DigestValue>uoSW5ulTK/EubxWlSFNxDacMJwA=</DigestValue>
      </Reference>
      <Reference URI="/word/header2.xml?ContentType=application/vnd.openxmlformats-officedocument.wordprocessingml.header+xml">
        <DigestMethod Algorithm="http://www.w3.org/2000/09/xmldsig#sha1"/>
        <DigestValue>SO7SXuoTGEI+6Ai/ZaysFlT4rbA=</DigestValue>
      </Reference>
      <Reference URI="/word/header3.xml?ContentType=application/vnd.openxmlformats-officedocument.wordprocessingml.header+xml">
        <DigestMethod Algorithm="http://www.w3.org/2000/09/xmldsig#sha1"/>
        <DigestValue>qioo0DGk1LkmebLe6aXDTDGwQcY=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JanYo1zvhR/wRT4PivtKRNifD1w=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2018-06-26T04:01:00Z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2018-06-26T04:01:00Z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33</cp:revision>
  <dcterms:created xsi:type="dcterms:W3CDTF">2017-06-25T05:40:00Z</dcterms:created>
  <dcterms:modified xsi:type="dcterms:W3CDTF">2018-02-07T05:45:00Z</dcterms:modified>
</cp:coreProperties>
</file>