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9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79D9" w:rsidRDefault="00FD79D9" w:rsidP="00ED7965">
      <w:pPr>
        <w:ind w:left="142"/>
        <w:rPr>
          <w:rFonts w:ascii="Times New Roman" w:hAnsi="Times New Roman"/>
        </w:rPr>
      </w:pPr>
    </w:p>
    <w:p w:rsidR="00FD79D9" w:rsidRDefault="00FD79D9" w:rsidP="00ED7965">
      <w:pPr>
        <w:ind w:left="142"/>
        <w:rPr>
          <w:rFonts w:ascii="Times New Roman" w:hAnsi="Times New Roman"/>
        </w:rPr>
      </w:pPr>
    </w:p>
    <w:p w:rsidR="00FD79D9" w:rsidRDefault="00FD79D9" w:rsidP="00ED7965">
      <w:pPr>
        <w:ind w:left="142"/>
        <w:rPr>
          <w:rFonts w:ascii="Times New Roman" w:hAnsi="Times New Roman"/>
        </w:rPr>
      </w:pPr>
    </w:p>
    <w:p w:rsidR="00FD79D9" w:rsidRDefault="00FD79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79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79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79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№СТП-3935/2</w:t>
      </w:r>
    </w:p>
    <w:p w:rsidR="00FD79D9" w:rsidRDefault="00FD79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79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FD79D9" w:rsidRDefault="00FD79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79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Никифорова Елена Васильевна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79D9" w:rsidRDefault="00FD79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79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11:00:00 (время московское) до 2019-10-17 11:00:00 (время московское) по лоту:</w:t>
      </w:r>
    </w:p>
    <w:p w:rsidR="00FD79D9" w:rsidRDefault="00FD79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79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79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79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79D9" w:rsidTr="00BA0078">
        <w:tc>
          <w:tcPr>
            <w:tcW w:w="2996" w:type="dxa"/>
            <w:vAlign w:val="center"/>
          </w:tcPr>
          <w:p w:rsidR="00FD79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D79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</w:rPr>
              <w:t>Шанти</w:t>
            </w:r>
            <w:proofErr w:type="spellEnd"/>
            <w:r>
              <w:rPr>
                <w:rFonts w:ascii="Times New Roman" w:hAnsi="Times New Roman"/>
              </w:rPr>
              <w:t>" ИНН 1215186903, 100% доли в уставном капитале.</w:t>
            </w:r>
          </w:p>
        </w:tc>
      </w:tr>
    </w:tbl>
    <w:p w:rsidR="00FD79D9" w:rsidRDefault="00FD79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79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№СТП-3935/2 по лоту №2 не поступили.</w:t>
      </w:r>
    </w:p>
    <w:p w:rsidR="00964477" w:rsidRDefault="009644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D79D9" w:rsidRDefault="00FD79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79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FD79D9" w:rsidRDefault="00FD79D9" w:rsidP="005C56AE">
      <w:pPr>
        <w:rPr>
          <w:rFonts w:ascii="Times New Roman" w:hAnsi="Times New Roman"/>
        </w:rPr>
      </w:pPr>
    </w:p>
    <w:p w:rsidR="00FD79D9" w:rsidRDefault="00FD79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79D9" w:rsidRDefault="00FD79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79D9" w:rsidRDefault="00FD79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79D9" w:rsidRDefault="00FD79D9" w:rsidP="00455D60">
      <w:pPr>
        <w:ind w:left="142"/>
        <w:rPr>
          <w:rFonts w:ascii="Times New Roman" w:hAnsi="Times New Roman"/>
        </w:rPr>
      </w:pPr>
    </w:p>
    <w:p w:rsidR="00FD79D9" w:rsidRDefault="00FD79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79D9" w:rsidRDefault="00FD79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79D9" w:rsidRDefault="00FD79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79D9" w:rsidRDefault="00FD79D9" w:rsidP="00455D60">
      <w:pPr>
        <w:ind w:left="142"/>
        <w:rPr>
          <w:rFonts w:ascii="Times New Roman" w:hAnsi="Times New Roman"/>
        </w:rPr>
      </w:pPr>
    </w:p>
    <w:p w:rsidR="00FD79D9" w:rsidRDefault="00FD79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79D9" w:rsidRDefault="00FD79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79D9" w:rsidRDefault="00FD79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79D9" w:rsidRDefault="00FD79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79D9" w:rsidRDefault="00FD79D9" w:rsidP="00ED7965">
      <w:pPr>
        <w:ind w:left="142"/>
        <w:rPr>
          <w:rFonts w:ascii="Times New Roman" w:hAnsi="Times New Roman"/>
        </w:rPr>
      </w:pPr>
    </w:p>
    <w:sectPr w:rsidR="00FD79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223" w:rsidRDefault="00A53223" w:rsidP="00ED7965">
      <w:pPr>
        <w:spacing w:after="0" w:line="240" w:lineRule="auto"/>
      </w:pPr>
      <w:r>
        <w:separator/>
      </w:r>
    </w:p>
  </w:endnote>
  <w:endnote w:type="continuationSeparator" w:id="0">
    <w:p w:rsidR="00A53223" w:rsidRDefault="00A532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9D9" w:rsidRDefault="00FD79D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9D9" w:rsidRDefault="00FD79D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9D9" w:rsidRDefault="00FD79D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223" w:rsidRDefault="00A53223" w:rsidP="00ED7965">
      <w:pPr>
        <w:spacing w:after="0" w:line="240" w:lineRule="auto"/>
      </w:pPr>
      <w:r>
        <w:separator/>
      </w:r>
    </w:p>
  </w:footnote>
  <w:footnote w:type="continuationSeparator" w:id="0">
    <w:p w:rsidR="00A53223" w:rsidRDefault="00A532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9D9" w:rsidRDefault="00A532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9D9" w:rsidRDefault="00A532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9D9" w:rsidRDefault="00A532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4477"/>
    <w:rsid w:val="00976551"/>
    <w:rsid w:val="009B7E78"/>
    <w:rsid w:val="009C056E"/>
    <w:rsid w:val="009C55C5"/>
    <w:rsid w:val="009D2AC4"/>
    <w:rsid w:val="009E1913"/>
    <w:rsid w:val="00A04419"/>
    <w:rsid w:val="00A43CB4"/>
    <w:rsid w:val="00A53223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79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8F0457"/>
  <w15:docId w15:val="{AA9E1157-D5B9-4612-A3C7-900CD04F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cHDmHSenpJJ3ggd2MB8QjVBIpyy3QZDOBV+bQtenu1w=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qFlHLIhiDeXTugkToVQlMWfW0Qp+gM5/Y4VNhvTSEoeNbyr+sBjLp9zkNdMUP9Gv0Tn7Tfsm
    BjB3mviugz76sA==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ZiApUWiJeyN/4yDSi5EHCEGS4pQ=</DigestValue>
      </Reference>
      <Reference URI="/word/endnotes.xml?ContentType=application/vnd.openxmlformats-officedocument.wordprocessingml.endnotes+xml">
        <DigestMethod Algorithm="http://www.w3.org/2000/09/xmldsig#sha1"/>
        <DigestValue>+c3trK+k6/B1qbGSyn4WSYJZ+Cs=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i4jc25Tb4Uzh1dqx+BOiidG81WY=</DigestValue>
      </Reference>
      <Reference URI="/word/footer2.xml?ContentType=application/vnd.openxmlformats-officedocument.wordprocessingml.footer+xml">
        <DigestMethod Algorithm="http://www.w3.org/2000/09/xmldsig#sha1"/>
        <DigestValue>i4jc25Tb4Uzh1dqx+BOiidG81WY=</DigestValue>
      </Reference>
      <Reference URI="/word/footer3.xml?ContentType=application/vnd.openxmlformats-officedocument.wordprocessingml.footer+xml">
        <DigestMethod Algorithm="http://www.w3.org/2000/09/xmldsig#sha1"/>
        <DigestValue>i4jc25Tb4Uzh1dqx+BOiidG81WY=</DigestValue>
      </Reference>
      <Reference URI="/word/footnotes.xml?ContentType=application/vnd.openxmlformats-officedocument.wordprocessingml.footnotes+xml">
        <DigestMethod Algorithm="http://www.w3.org/2000/09/xmldsig#sha1"/>
        <DigestValue>ZS2GOLFKKSrJzhdL2mAUnzEoUUA=</DigestValue>
      </Reference>
      <Reference URI="/word/header1.xml?ContentType=application/vnd.openxmlformats-officedocument.wordprocessingml.header+xml">
        <DigestMethod Algorithm="http://www.w3.org/2000/09/xmldsig#sha1"/>
        <DigestValue>U39cCNCVRamIIpAieKETq14gRWY=</DigestValue>
      </Reference>
      <Reference URI="/word/header2.xml?ContentType=application/vnd.openxmlformats-officedocument.wordprocessingml.header+xml">
        <DigestMethod Algorithm="http://www.w3.org/2000/09/xmldsig#sha1"/>
        <DigestValue>jlDuMDuEOBo/cK0ka84NkFW4gus=</DigestValue>
      </Reference>
      <Reference URI="/word/header3.xml?ContentType=application/vnd.openxmlformats-officedocument.wordprocessingml.header+xml">
        <DigestMethod Algorithm="http://www.w3.org/2000/09/xmldsig#sha1"/>
        <DigestValue>RKLoPMDg8X4EvISlZV2iWTCSH8s=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Mn5ByH9FN+M/sKIr7G2A0mP6BhM=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2019-10-18T13:42:13Z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482C3-A963-4D80-9DC2-D122DFB99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2019-10-17T08:18:00Z</dcterms:modified>
</cp:coreProperties>
</file>