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0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1052" w:rsidRDefault="00AA1052" w:rsidP="00ED7965">
      <w:pPr>
        <w:ind w:left="142"/>
        <w:rPr>
          <w:rFonts w:ascii="Times New Roman" w:hAnsi="Times New Roman"/>
        </w:rPr>
      </w:pPr>
    </w:p>
    <w:p w:rsidR="00AA1052" w:rsidRDefault="00AA1052" w:rsidP="00ED7965">
      <w:pPr>
        <w:ind w:left="142"/>
        <w:rPr>
          <w:rFonts w:ascii="Times New Roman" w:hAnsi="Times New Roman"/>
        </w:rPr>
      </w:pPr>
    </w:p>
    <w:p w:rsidR="00AA1052" w:rsidRDefault="00AA1052" w:rsidP="00ED7965">
      <w:pPr>
        <w:ind w:left="142"/>
        <w:rPr>
          <w:rFonts w:ascii="Times New Roman" w:hAnsi="Times New Roman"/>
        </w:rPr>
      </w:pPr>
    </w:p>
    <w:p w:rsidR="00AA1052" w:rsidRDefault="00AA10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10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10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10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№СТП-2225/8</w:t>
      </w:r>
    </w:p>
    <w:p w:rsidR="00AA1052" w:rsidRDefault="00AA10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10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AA1052" w:rsidRDefault="00AA10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10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A1052" w:rsidRDefault="00AA10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10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AA1052" w:rsidRDefault="00AA10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10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10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10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1052" w:rsidTr="00BA0078">
        <w:tc>
          <w:tcPr>
            <w:tcW w:w="2996" w:type="dxa"/>
            <w:vAlign w:val="center"/>
          </w:tcPr>
          <w:p w:rsidR="00AA10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AA1052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Центральная, 5а), Здание газовой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Советская, 2а)</w:t>
            </w:r>
            <w:proofErr w:type="gramEnd"/>
          </w:p>
        </w:tc>
      </w:tr>
    </w:tbl>
    <w:p w:rsidR="00AA1052" w:rsidRDefault="00AA10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10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№СТП-2225/8 по лоту №8 не поступили.</w:t>
      </w:r>
    </w:p>
    <w:p w:rsidR="00AA1052" w:rsidRDefault="00AA10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1043" w:rsidRDefault="00E210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10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A1052" w:rsidRDefault="00AA1052" w:rsidP="005C56AE">
      <w:pPr>
        <w:rPr>
          <w:rFonts w:ascii="Times New Roman" w:hAnsi="Times New Roman"/>
        </w:rPr>
      </w:pPr>
    </w:p>
    <w:p w:rsidR="00AA1052" w:rsidRDefault="00AA10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1052" w:rsidRDefault="00AA10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1052" w:rsidRDefault="00AA10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1052" w:rsidRDefault="00AA1052" w:rsidP="00455D60">
      <w:pPr>
        <w:ind w:left="142"/>
        <w:rPr>
          <w:rFonts w:ascii="Times New Roman" w:hAnsi="Times New Roman"/>
        </w:rPr>
      </w:pPr>
    </w:p>
    <w:p w:rsidR="00AA1052" w:rsidRDefault="00AA10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1052" w:rsidRDefault="00AA10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1052" w:rsidRDefault="00AA10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1052" w:rsidRDefault="00AA1052" w:rsidP="00455D60">
      <w:pPr>
        <w:ind w:left="142"/>
        <w:rPr>
          <w:rFonts w:ascii="Times New Roman" w:hAnsi="Times New Roman"/>
        </w:rPr>
      </w:pPr>
    </w:p>
    <w:p w:rsidR="00AA1052" w:rsidRDefault="00AA10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1052" w:rsidRDefault="00AA10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1052" w:rsidRDefault="00AA10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1052" w:rsidRDefault="00AA10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1052" w:rsidRDefault="00AA1052" w:rsidP="00ED7965">
      <w:pPr>
        <w:ind w:left="142"/>
        <w:rPr>
          <w:rFonts w:ascii="Times New Roman" w:hAnsi="Times New Roman"/>
        </w:rPr>
      </w:pPr>
    </w:p>
    <w:sectPr w:rsidR="00AA10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AE4" w:rsidRDefault="00396AE4" w:rsidP="00ED7965">
      <w:pPr>
        <w:spacing w:after="0" w:line="240" w:lineRule="auto"/>
      </w:pPr>
      <w:r>
        <w:separator/>
      </w:r>
    </w:p>
  </w:endnote>
  <w:endnote w:type="continuationSeparator" w:id="0">
    <w:p w:rsidR="00396AE4" w:rsidRDefault="00396A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052" w:rsidRDefault="00AA10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052" w:rsidRDefault="00AA10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052" w:rsidRDefault="00AA10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AE4" w:rsidRDefault="00396AE4" w:rsidP="00ED7965">
      <w:pPr>
        <w:spacing w:after="0" w:line="240" w:lineRule="auto"/>
      </w:pPr>
      <w:r>
        <w:separator/>
      </w:r>
    </w:p>
  </w:footnote>
  <w:footnote w:type="continuationSeparator" w:id="0">
    <w:p w:rsidR="00396AE4" w:rsidRDefault="00396A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052" w:rsidRDefault="00AA10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052" w:rsidRDefault="00AA10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052" w:rsidRDefault="00AA10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6AE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1052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104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IeCgZIC2eYLtIuP1WXV9WgCLBzHqG+/Kejy4YH+UBf8=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MddG5HnMQxw/lvd33mERBlE4I8QjECcneZ1FBBadzR4=</DigestValue>
    </Reference>
  </SignedInfo>
  <SignatureValue>/A9O37Fv4kJ99utRh03OAMIZlSTBxI6yJjTbPXOTL8DhcZSGbRAofZwA52dNwX7d
ej1tpNpWs+YYEnFXdpv/4w==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mDn9zlLodUD/N1zYO7XEHxIiK4c=</DigestValue>
      </Reference>
      <Reference URI="/word/endnotes.xml?ContentType=application/vnd.openxmlformats-officedocument.wordprocessingml.endnotes+xml">
        <DigestMethod Algorithm="http://www.w3.org/2000/09/xmldsig#sha1"/>
        <DigestValue>3NZSsgAAKC3RB/4OEjMs/Lj/Tfo=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2toRZQQFFFwqgYBy+RztAKSi+24=</DigestValue>
      </Reference>
      <Reference URI="/word/footer2.xml?ContentType=application/vnd.openxmlformats-officedocument.wordprocessingml.footer+xml">
        <DigestMethod Algorithm="http://www.w3.org/2000/09/xmldsig#sha1"/>
        <DigestValue>2toRZQQFFFwqgYBy+RztAKSi+24=</DigestValue>
      </Reference>
      <Reference URI="/word/footer3.xml?ContentType=application/vnd.openxmlformats-officedocument.wordprocessingml.footer+xml">
        <DigestMethod Algorithm="http://www.w3.org/2000/09/xmldsig#sha1"/>
        <DigestValue>2toRZQQFFFwqgYBy+RztAKSi+24=</DigestValue>
      </Reference>
      <Reference URI="/word/footnotes.xml?ContentType=application/vnd.openxmlformats-officedocument.wordprocessingml.footnotes+xml">
        <DigestMethod Algorithm="http://www.w3.org/2000/09/xmldsig#sha1"/>
        <DigestValue>3FQ3GlwApakzyvZIVUF8gNvUX1Y=</DigestValue>
      </Reference>
      <Reference URI="/word/header1.xml?ContentType=application/vnd.openxmlformats-officedocument.wordprocessingml.header+xml">
        <DigestMethod Algorithm="http://www.w3.org/2000/09/xmldsig#sha1"/>
        <DigestValue>HG+Nc8Yxoo+sk0dwxZpwZRvpnwM=</DigestValue>
      </Reference>
      <Reference URI="/word/header2.xml?ContentType=application/vnd.openxmlformats-officedocument.wordprocessingml.header+xml">
        <DigestMethod Algorithm="http://www.w3.org/2000/09/xmldsig#sha1"/>
        <DigestValue>emdK0RcXGNhSZqtbRSYIHuYTTW4=</DigestValue>
      </Reference>
      <Reference URI="/word/header3.xml?ContentType=application/vnd.openxmlformats-officedocument.wordprocessingml.header+xml">
        <DigestMethod Algorithm="http://www.w3.org/2000/09/xmldsig#sha1"/>
        <DigestValue>Gmj5pKLLCDEkaNpLKNL1HoVjz1U=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PneCl+pjYV8LHUaw1Zd+ZTOxg4E=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2017-12-02T14:19:20Z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B6C21-A24B-4B6C-BE7D-4C17A29D0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2017-12-01T02:04:00Z</dcterms:modified>
</cp:coreProperties>
</file>