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7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A78" w:rsidRDefault="001D1A78" w:rsidP="00ED7965">
      <w:pPr>
        <w:ind w:left="142"/>
      </w:pPr>
    </w:p>
    <w:p w:rsidR="001D1A78" w:rsidRDefault="001D1A78" w:rsidP="00ED7965">
      <w:pPr>
        <w:ind w:left="142"/>
      </w:pPr>
    </w:p>
    <w:p w:rsidR="001D1A78" w:rsidRDefault="001D1A78" w:rsidP="00ED7965">
      <w:pPr>
        <w:ind w:left="142"/>
      </w:pPr>
    </w:p>
    <w:p w:rsidR="001D1A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1A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1A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1D1A78" w:rsidRDefault="001D1A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1A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</w:t>
      </w:r>
    </w:p>
    <w:p w:rsidR="001D1A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D1A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D1A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D1A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D1A78" w:rsidRDefault="001D1A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1A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1D1A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1A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1A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D1A78" w:rsidRDefault="001D1A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1A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1A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1A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1A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A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A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302,6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1/2 доля в праве адрес г. Хабаровск, ул. Комсомольская д.101 кв.15 Кадастровый номер 27:23:0020343:426, начальная цена 18037677.00</w:t>
            </w:r>
          </w:p>
        </w:tc>
      </w:tr>
    </w:tbl>
    <w:p w:rsidR="001D1A78" w:rsidRDefault="001D1A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1A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D1A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D1A78" w:rsidRDefault="001D1A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D1A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D1A78" w:rsidRDefault="001D1A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D1A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D1A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974" w:rsidRDefault="003F5974" w:rsidP="00ED7965">
      <w:pPr>
        <w:spacing w:after="0" w:line="240" w:lineRule="auto"/>
      </w:pPr>
      <w:r>
        <w:separator/>
      </w:r>
    </w:p>
  </w:endnote>
  <w:endnote w:type="continuationSeparator" w:id="0">
    <w:p w:rsidR="003F5974" w:rsidRDefault="003F59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1D1A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1D1A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1D1A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974" w:rsidRDefault="003F5974" w:rsidP="00ED7965">
      <w:pPr>
        <w:spacing w:after="0" w:line="240" w:lineRule="auto"/>
      </w:pPr>
      <w:r>
        <w:separator/>
      </w:r>
    </w:p>
  </w:footnote>
  <w:footnote w:type="continuationSeparator" w:id="0">
    <w:p w:rsidR="003F5974" w:rsidRDefault="003F59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3F59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3F59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A78" w:rsidRDefault="003F59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1A78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5974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0ED8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dKX6n7AGGiL/ttXsm+GiqaFXBYTeC737HVixZIQT/gc=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+v9Y8y5HKsbHg24jhuYXtf+zckA0yOrPgB/LP4WSy2I=</DigestValue>
    </Reference>
  </SignedInfo>
  <SignatureValue>b3sTEH/Sfx94NFe4iAlQ3Uaspjmgk3bI82wxclDFFZ/RjKsVzebgSfMA+wQW1tex
rkVn2Bz0FrLOVSwR7mPzHw==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kF0c+WxDF5pERpWYGXVWTQVRTh8=</DigestValue>
      </Reference>
      <Reference URI="/word/header3.xml?ContentType=application/vnd.openxmlformats-officedocument.wordprocessingml.header+xml">
        <DigestMethod Algorithm="http://www.w3.org/2000/09/xmldsig#sha1"/>
        <DigestValue>ljVhfVbV7ShGpC/0Bj/S0FYYGNk=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SRgKT2cEEBJq/YFIcaH1ANjEObM=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nj+X/m/hmYn5umlMkLtvnm+ixcs=</DigestValue>
      </Reference>
      <Reference URI="/word/document.xml?ContentType=application/vnd.openxmlformats-officedocument.wordprocessingml.document.main+xml">
        <DigestMethod Algorithm="http://www.w3.org/2000/09/xmldsig#sha1"/>
        <DigestValue>vDQkpBp+lQ79IIYnC39MZA+2NPI=</DigestValue>
      </Reference>
      <Reference URI="/word/footer2.xml?ContentType=application/vnd.openxmlformats-officedocument.wordprocessingml.footer+xml">
        <DigestMethod Algorithm="http://www.w3.org/2000/09/xmldsig#sha1"/>
        <DigestValue>WeYUcNqCnVHHIhq++9Oc9kYmLE8=</DigestValue>
      </Reference>
      <Reference URI="/word/footer3.xml?ContentType=application/vnd.openxmlformats-officedocument.wordprocessingml.footer+xml">
        <DigestMethod Algorithm="http://www.w3.org/2000/09/xmldsig#sha1"/>
        <DigestValue>WeYUcNqCnVHHIhq++9Oc9kYmLE8=</DigestValue>
      </Reference>
      <Reference URI="/word/header2.xml?ContentType=application/vnd.openxmlformats-officedocument.wordprocessingml.header+xml">
        <DigestMethod Algorithm="http://www.w3.org/2000/09/xmldsig#sha1"/>
        <DigestValue>/r+95jZqz3aiBaLivd0epKa9ykQ=</DigestValue>
      </Reference>
      <Reference URI="/word/footer1.xml?ContentType=application/vnd.openxmlformats-officedocument.wordprocessingml.footer+xml">
        <DigestMethod Algorithm="http://www.w3.org/2000/09/xmldsig#sha1"/>
        <DigestValue>WeYUcNqCnVHHIhq++9Oc9kYmLE8=</DigestValue>
      </Reference>
      <Reference URI="/word/header1.xml?ContentType=application/vnd.openxmlformats-officedocument.wordprocessingml.header+xml">
        <DigestMethod Algorithm="http://www.w3.org/2000/09/xmldsig#sha1"/>
        <DigestValue>LFVnol3fO1oYYHTX6gTtpWeSC1Q=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2019-10-29T06:32:12Z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2019-10-29T06:32:12Z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47BD6-5447-4924-875B-93A33651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2019-10-29T06:25:00Z</dcterms:modified>
</cp:coreProperties>
</file>