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Фундамент (незавершенное строительство) под многоквартирный дом (общая площадь 1099,1 кв.м., кадастровый номер 02:61:010906:2258), начальная цена 2749000.00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vhEe1X4IDjfh4n1OEGEplfiD/bCyf0leBLqDAwbYYVg=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3XiTZWgTWqxjEjdhtKC4ws+03toPHWQAth2AOlDIvFlBokOy6++o4sqYD5Eh0iVAiHxW4wNs
    n+C0vjGyziOt/w==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BAq4T2lVj0m08iutryf32ROhac8=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