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0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70CD" w:rsidRDefault="004970CD" w:rsidP="00ED7965">
      <w:pPr>
        <w:ind w:left="142"/>
        <w:rPr>
          <w:rFonts w:ascii="Times New Roman" w:hAnsi="Times New Roman"/>
        </w:rPr>
      </w:pPr>
    </w:p>
    <w:p w:rsidR="004970CD" w:rsidRDefault="004970CD" w:rsidP="00ED7965">
      <w:pPr>
        <w:ind w:left="142"/>
        <w:rPr>
          <w:rFonts w:ascii="Times New Roman" w:hAnsi="Times New Roman"/>
        </w:rPr>
      </w:pPr>
    </w:p>
    <w:p w:rsidR="004970CD" w:rsidRDefault="004970CD" w:rsidP="00ED7965">
      <w:pPr>
        <w:ind w:left="142"/>
        <w:rPr>
          <w:rFonts w:ascii="Times New Roman" w:hAnsi="Times New Roman"/>
        </w:rPr>
      </w:pPr>
    </w:p>
    <w:p w:rsidR="004970CD" w:rsidRDefault="004970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70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70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70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№СТП-3930/2</w:t>
      </w:r>
    </w:p>
    <w:p w:rsidR="004970CD" w:rsidRDefault="004970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0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07.10.2019</w:t>
      </w:r>
    </w:p>
    <w:p w:rsidR="004970CD" w:rsidRDefault="004970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0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70CD" w:rsidRDefault="004970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70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06:00:00 (время московское) до 2019-10-07 14:00:00 (время московское) по лоту:</w:t>
      </w:r>
    </w:p>
    <w:p w:rsidR="004970CD" w:rsidRDefault="004970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970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70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70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70CD" w:rsidTr="00BA0078">
        <w:tc>
          <w:tcPr>
            <w:tcW w:w="2996" w:type="dxa"/>
            <w:vAlign w:val="center"/>
          </w:tcPr>
          <w:p w:rsidR="004970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970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2)</w:t>
            </w:r>
            <w:r>
              <w:rPr>
                <w:rFonts w:ascii="Times New Roman" w:hAnsi="Times New Roman"/>
              </w:rPr>
              <w:tab/>
              <w:t>Кот. № 39 тепловая сеть к дому ул. Крайняя 100; кот № 40 тепловая сеть ул.Льнокомбинат , от ТК 42/1 к ж/д № 21/1; кот. № 2 тепловая сеть от д.о.ц." Алтай" до ж/д ул.2-Техучилище ( 4,6,8,10а); кот. №39 тепловая сеть от ТК 2/8 до ж.д. пер. Байкальский, 101; кот. №39 тепловая сеть к домам по пер. Уральский, Свердловский; кот.№ 40 тепловая сеть ул.Льнокомбинат, от ТК 16 до ТК 24; кот.№ 6  тепловая сеть к.домуул.Гоголя 191; кот.№39 т/с к жилым домам ул.Дальняя, 114а, 114б; Строительство тепловой сети к домам по пер.Новгородский 32, 34, 36, 49, 30 котельная; Строительство тепловой сети к домам ул.Дальняя,102-112 кот.№ 39; Строительство трубопроводов ГВС к дому ул.Крайняя,100 от котельной № 39; Тепловая сеть ГВС д.Льнокомбинат.68,83,84,85 от ТК 45; Тепловая сеть от ТК17 до дома по ул.Краснооктябрьская,192 (кот.№30); Тепловая сеть от ТК20/5 до дома по ул.Герцена,151 (котельная 39); Тепловая сеть от ТК12 до дома по ул.Горького, 196 (кот№30); Тепловая сеть от ТК11 до дома по ул.Горького, 185 (кот№30); Тепловая сеть от ТК13 до дома по ул.Горького, 179а (кот№30); Тепловая сеть от ТК35/1 до дома по пер.Московский, 108  (кот№39); Тепловая сеть от ТК35/2 до дома по ул.Крайняя, 86 (кот№39); Котельная  №6 дренаж на ЦТП-2 ( ул.Льнокомбинат 22/3)(дренажный трубопровод 325мм, 30м, колодец)</w:t>
            </w:r>
          </w:p>
        </w:tc>
      </w:tr>
    </w:tbl>
    <w:p w:rsidR="004970CD" w:rsidRDefault="004970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70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№СТП-3930/2 по лоту №2 не поступили.</w:t>
      </w:r>
    </w:p>
    <w:p w:rsidR="00FF009B" w:rsidRDefault="00FF00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0CD" w:rsidRDefault="004970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0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4970CD" w:rsidRDefault="004970CD" w:rsidP="005C56AE">
      <w:pPr>
        <w:rPr>
          <w:rFonts w:ascii="Times New Roman" w:hAnsi="Times New Roman"/>
        </w:rPr>
      </w:pPr>
    </w:p>
    <w:p w:rsidR="004970CD" w:rsidRDefault="004970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0CD" w:rsidRDefault="004970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0CD" w:rsidRDefault="004970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0CD" w:rsidRDefault="004970CD" w:rsidP="00455D60">
      <w:pPr>
        <w:ind w:left="142"/>
        <w:rPr>
          <w:rFonts w:ascii="Times New Roman" w:hAnsi="Times New Roman"/>
        </w:rPr>
      </w:pPr>
    </w:p>
    <w:p w:rsidR="004970CD" w:rsidRDefault="004970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70CD" w:rsidRDefault="004970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70CD" w:rsidRDefault="004970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70CD" w:rsidRDefault="004970CD" w:rsidP="00455D60">
      <w:pPr>
        <w:ind w:left="142"/>
        <w:rPr>
          <w:rFonts w:ascii="Times New Roman" w:hAnsi="Times New Roman"/>
        </w:rPr>
      </w:pPr>
    </w:p>
    <w:p w:rsidR="004970CD" w:rsidRDefault="004970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70CD" w:rsidRDefault="004970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70CD" w:rsidRDefault="004970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70CD" w:rsidRDefault="004970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70CD" w:rsidRDefault="004970CD" w:rsidP="00ED7965">
      <w:pPr>
        <w:ind w:left="142"/>
        <w:rPr>
          <w:rFonts w:ascii="Times New Roman" w:hAnsi="Times New Roman"/>
        </w:rPr>
      </w:pPr>
    </w:p>
    <w:sectPr w:rsidR="004970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E1B" w:rsidRDefault="00934E1B" w:rsidP="00ED7965">
      <w:pPr>
        <w:spacing w:after="0" w:line="240" w:lineRule="auto"/>
      </w:pPr>
      <w:r>
        <w:separator/>
      </w:r>
    </w:p>
  </w:endnote>
  <w:endnote w:type="continuationSeparator" w:id="1">
    <w:p w:rsidR="00934E1B" w:rsidRDefault="00934E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CD" w:rsidRDefault="004970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CD" w:rsidRDefault="004970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CD" w:rsidRDefault="004970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E1B" w:rsidRDefault="00934E1B" w:rsidP="00ED7965">
      <w:pPr>
        <w:spacing w:after="0" w:line="240" w:lineRule="auto"/>
      </w:pPr>
      <w:r>
        <w:separator/>
      </w:r>
    </w:p>
  </w:footnote>
  <w:footnote w:type="continuationSeparator" w:id="1">
    <w:p w:rsidR="00934E1B" w:rsidRDefault="00934E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CD" w:rsidRDefault="00497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CD" w:rsidRDefault="00497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CD" w:rsidRDefault="00497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70CD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4E1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009B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p+V9IqygUM4cy9yzr6ZrIJpU1ArlBetn/1ZydUZ/sDY=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sZk0liFGhK6sZjwvML7b+lkVUEWEtcXYJe7W8Px++z0=</DigestValue>
    </Reference>
  </SignedInfo>
  <SignatureValue>O8EBd6tgJ/glJnF3Zbei9F+Ylz46EstrP4ofF1po+NMVjmtXwRSV+hsCSVyYkEkz
CX+cKE4oy2d1B/5NGeFJCA==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o2uqLMdfI6fEPLkg1BI0M/pONNw=</DigestValue>
      </Reference>
      <Reference URI="/word/endnotes.xml?ContentType=application/vnd.openxmlformats-officedocument.wordprocessingml.endnotes+xml">
        <DigestMethod Algorithm="http://www.w3.org/2000/09/xmldsig#sha1"/>
        <DigestValue>XOMd87+E/p5yA2NxUjL1HeT9gE0=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9pFo9H7OBeK8ktWwRAPzJZxjD34=</DigestValue>
      </Reference>
      <Reference URI="/word/footer2.xml?ContentType=application/vnd.openxmlformats-officedocument.wordprocessingml.footer+xml">
        <DigestMethod Algorithm="http://www.w3.org/2000/09/xmldsig#sha1"/>
        <DigestValue>9pFo9H7OBeK8ktWwRAPzJZxjD34=</DigestValue>
      </Reference>
      <Reference URI="/word/footer3.xml?ContentType=application/vnd.openxmlformats-officedocument.wordprocessingml.footer+xml">
        <DigestMethod Algorithm="http://www.w3.org/2000/09/xmldsig#sha1"/>
        <DigestValue>9pFo9H7OBeK8ktWwRAPzJZxjD34=</DigestValue>
      </Reference>
      <Reference URI="/word/footnotes.xml?ContentType=application/vnd.openxmlformats-officedocument.wordprocessingml.footnotes+xml">
        <DigestMethod Algorithm="http://www.w3.org/2000/09/xmldsig#sha1"/>
        <DigestValue>7QA0/e0LA4vxjpExlP3glcTGNM4=</DigestValue>
      </Reference>
      <Reference URI="/word/header1.xml?ContentType=application/vnd.openxmlformats-officedocument.wordprocessingml.header+xml">
        <DigestMethod Algorithm="http://www.w3.org/2000/09/xmldsig#sha1"/>
        <DigestValue>jNNiPeR0wko9DRdQ3BhC36Km7oU=</DigestValue>
      </Reference>
      <Reference URI="/word/header2.xml?ContentType=application/vnd.openxmlformats-officedocument.wordprocessingml.header+xml">
        <DigestMethod Algorithm="http://www.w3.org/2000/09/xmldsig#sha1"/>
        <DigestValue>HxAji/28JgAVTskwmV4NABgujz4=</DigestValue>
      </Reference>
      <Reference URI="/word/header3.xml?ContentType=application/vnd.openxmlformats-officedocument.wordprocessingml.header+xml">
        <DigestMethod Algorithm="http://www.w3.org/2000/09/xmldsig#sha1"/>
        <DigestValue>9F0Von6qsP5VNYWv7hR+hFQnRkM=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O+ef35cHxRMvsq3fr1a3BKXZ588=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2019-10-08T02:51:30Z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2019-10-08T02:51:30Z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2019-10-07T11:07:00Z</dcterms:modified>
</cp:coreProperties>
</file>