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D7F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D7F" w:rsidRDefault="007F7D7F" w:rsidP="00ED7965">
      <w:pPr>
        <w:ind w:left="142"/>
        <w:rPr>
          <w:rFonts w:ascii="Times New Roman" w:hAnsi="Times New Roman"/>
        </w:rPr>
      </w:pPr>
    </w:p>
    <w:p w:rsidR="007F7D7F" w:rsidRDefault="007F7D7F" w:rsidP="00ED7965">
      <w:pPr>
        <w:ind w:left="142"/>
        <w:rPr>
          <w:rFonts w:ascii="Times New Roman" w:hAnsi="Times New Roman"/>
        </w:rPr>
      </w:pPr>
    </w:p>
    <w:p w:rsidR="007F7D7F" w:rsidRDefault="007F7D7F" w:rsidP="00ED7965">
      <w:pPr>
        <w:ind w:left="142"/>
        <w:rPr>
          <w:rFonts w:ascii="Times New Roman" w:hAnsi="Times New Roman"/>
        </w:rPr>
      </w:pPr>
    </w:p>
    <w:p w:rsidR="007F7D7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F7D7F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F7D7F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7F7D7F" w:rsidRDefault="007F7D7F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F7D7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№СТП-2293/37</w:t>
      </w:r>
    </w:p>
    <w:p w:rsidR="007F7D7F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F7D7F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F7D7F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Калтанское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F7D7F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F7D7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F7D7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2017-10-16 13:00:00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F7D7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F7D7F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F7D7F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F7D7F" w:rsidRDefault="007F7D7F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F7D7F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F7D7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F7D7F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F7D7F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D7F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7D7F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"Центр" в размере 115 823,98 рублей, начальная цена 50035.96</w:t>
            </w:r>
          </w:p>
        </w:tc>
      </w:tr>
    </w:tbl>
    <w:p w:rsidR="007F7D7F" w:rsidRDefault="007F7D7F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F7D7F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7F7D7F" w:rsidTr="00615DC1">
        <w:tc>
          <w:tcPr>
            <w:tcW w:w="3402" w:type="dxa"/>
          </w:tcPr>
          <w:p w:rsidR="007F7D7F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F7D7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F7D7F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F7D7F" w:rsidTr="00615DC1">
        <w:tc>
          <w:tcPr>
            <w:tcW w:w="3402" w:type="dxa"/>
          </w:tcPr>
          <w:p w:rsidR="00F413CA" w:rsidRPr="00A65127" w:rsidRDefault="00F413CA" w:rsidP="00F413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С 05:00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7F7D7F" w:rsidRDefault="00F413CA" w:rsidP="00F413C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A65127">
              <w:rPr>
                <w:rFonts w:ascii="Times New Roman" w:hAnsi="Times New Roman"/>
                <w:sz w:val="24"/>
                <w:szCs w:val="24"/>
              </w:rPr>
              <w:t>по 13:00 (</w:t>
            </w:r>
            <w:proofErr w:type="spellStart"/>
            <w:r w:rsidRPr="00A6512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A65127"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</w:tc>
        <w:tc>
          <w:tcPr>
            <w:tcW w:w="3969" w:type="dxa"/>
          </w:tcPr>
          <w:p w:rsidR="007F7D7F" w:rsidRPr="00F413CA" w:rsidRDefault="00F413C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50.04</w:t>
            </w:r>
          </w:p>
        </w:tc>
        <w:tc>
          <w:tcPr>
            <w:tcW w:w="2410" w:type="dxa"/>
          </w:tcPr>
          <w:p w:rsidR="007F7D7F" w:rsidRPr="00F413CA" w:rsidRDefault="00F413C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13C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F413C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7F7D7F" w:rsidRDefault="007F7D7F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F7D7F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F7D7F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F7D7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Бедрин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Роман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Екатеринбург, ул. Фрунзе, д. 67, кв. 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997BCA" w:rsidP="00F413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06:24:23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7F7D7F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997BCA" w:rsidP="00F413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2017-10-16 09:38:57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50.04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413CA" w:rsidRDefault="00F413CA" w:rsidP="00F413C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13CA" w:rsidRDefault="00F413CA" w:rsidP="00F413C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proofErr w:type="gramStart"/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F7D7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F7D7F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Правовая компания "Стимул"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 Кемерово, ул. Юрия Двужильного, д. 24, корп. 2, кв. 59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2017-10-16 09:38:57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7D7F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50.04</w:t>
            </w:r>
          </w:p>
        </w:tc>
      </w:tr>
    </w:tbl>
    <w:p w:rsidR="007F7D7F" w:rsidRDefault="007F7D7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F7D7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Калтанское</w:t>
      </w:r>
      <w:proofErr w:type="spellEnd"/>
      <w:r>
        <w:rPr>
          <w:b/>
        </w:rPr>
        <w:t>»</w:t>
      </w:r>
      <w:r>
        <w:t xml:space="preserve"> Лот №37 посредством публичного предложения, прием заявок прекращается.</w:t>
      </w:r>
    </w:p>
    <w:p w:rsidR="007F7D7F" w:rsidRDefault="007F7D7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F7D7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443" w:rsidRDefault="00682443" w:rsidP="00ED7965">
      <w:pPr>
        <w:spacing w:after="0" w:line="240" w:lineRule="auto"/>
      </w:pPr>
      <w:r>
        <w:separator/>
      </w:r>
    </w:p>
  </w:endnote>
  <w:endnote w:type="continuationSeparator" w:id="0">
    <w:p w:rsidR="00682443" w:rsidRDefault="0068244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D7F" w:rsidRDefault="007F7D7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D7F" w:rsidRDefault="007F7D7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D7F" w:rsidRDefault="007F7D7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443" w:rsidRDefault="00682443" w:rsidP="00ED7965">
      <w:pPr>
        <w:spacing w:after="0" w:line="240" w:lineRule="auto"/>
      </w:pPr>
      <w:r>
        <w:separator/>
      </w:r>
    </w:p>
  </w:footnote>
  <w:footnote w:type="continuationSeparator" w:id="0">
    <w:p w:rsidR="00682443" w:rsidRDefault="0068244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D7F" w:rsidRDefault="007F7D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D7F" w:rsidRDefault="007F7D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D7F" w:rsidRDefault="007F7D7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2443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7F7D7F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413CA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sjUPjEGDzWrJ4OzJ8CB0Gj9ABiw354eFHlFmXE1AazE=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J3m2UiSsrs/htVT4FSuubuj+x9jPtz+pRY7o3lSFYYE=</DigestValue>
    </Reference>
  </SignedInfo>
  <SignatureValue>jk9jx+NdSWhnQL4sDBShpYvngfuNyiouwT2dyeD4pz7O2PtD+bqaU2791c6xCqWS
+k3cWuOgY15zZPbMOSAQRw==</SignatureValue>
  <KeyInfo>
    <X509Data>
      <X509Certificate>MIIKAjCCCa+gAwIBAgICehQwCgYGKoUDAgIDBQAwggGTMRowGAYIKoUDA4EDAQES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aS5ydTAeFw0xNzEwMDIwOTIyMDJaFw0xODA0MjYwOTIyMDJaMIICyjEVMBMGA1UE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SVB0zRS6KLKlAuw0EwO353KAP0U=</DigestValue>
      </Reference>
      <Reference URI="/word/endnotes.xml?ContentType=application/vnd.openxmlformats-officedocument.wordprocessingml.endnotes+xml">
        <DigestMethod Algorithm="http://www.w3.org/2000/09/xmldsig#sha1"/>
        <DigestValue>g7FNfE4ws2zeuR8h1BnmGwo/yMw=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WQjNJclH6XDhwW3yhluK93r39vY=</DigestValue>
      </Reference>
      <Reference URI="/word/footer2.xml?ContentType=application/vnd.openxmlformats-officedocument.wordprocessingml.footer+xml">
        <DigestMethod Algorithm="http://www.w3.org/2000/09/xmldsig#sha1"/>
        <DigestValue>WQjNJclH6XDhwW3yhluK93r39vY=</DigestValue>
      </Reference>
      <Reference URI="/word/footer3.xml?ContentType=application/vnd.openxmlformats-officedocument.wordprocessingml.footer+xml">
        <DigestMethod Algorithm="http://www.w3.org/2000/09/xmldsig#sha1"/>
        <DigestValue>WQjNJclH6XDhwW3yhluK93r39vY=</DigestValue>
      </Reference>
      <Reference URI="/word/footnotes.xml?ContentType=application/vnd.openxmlformats-officedocument.wordprocessingml.footnotes+xml">
        <DigestMethod Algorithm="http://www.w3.org/2000/09/xmldsig#sha1"/>
        <DigestValue>W5oclK1ttryka76nzjDSIc9p82o=</DigestValue>
      </Reference>
      <Reference URI="/word/header1.xml?ContentType=application/vnd.openxmlformats-officedocument.wordprocessingml.header+xml">
        <DigestMethod Algorithm="http://www.w3.org/2000/09/xmldsig#sha1"/>
        <DigestValue>9u0pZS0JDEJVFICAP2avjuwRTdM=</DigestValue>
      </Reference>
      <Reference URI="/word/header2.xml?ContentType=application/vnd.openxmlformats-officedocument.wordprocessingml.header+xml">
        <DigestMethod Algorithm="http://www.w3.org/2000/09/xmldsig#sha1"/>
        <DigestValue>Mi6IZ67/tUuesYxbYgGy6UqewhI=</DigestValue>
      </Reference>
      <Reference URI="/word/header3.xml?ContentType=application/vnd.openxmlformats-officedocument.wordprocessingml.header+xml">
        <DigestMethod Algorithm="http://www.w3.org/2000/09/xmldsig#sha1"/>
        <DigestValue>CCoCth0EHoJHD2zZsrEfxDxgQRU=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4AqsCcGuUIXu4bDI91Ah7CZSImY=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2017-10-18T02:13:59Z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2017-10-18T02:13:59Z</xd:SigningTime>
          <xd:SigningCertificate>
            <xd:Cert>
              <xd:CertDigest>
                <DigestMethod Algorithm="http://www.w3.org/2000/09/xmldsig#sha1"/>
                <DigestValue>LY2vS+557urVnMOY0IMeVIcIgb4=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31252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71AF9D-260B-4A5E-8897-2DE788D0E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402</Words>
  <Characters>2296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2017-10-17T11:37:00Z</dcterms:modified>
</cp:coreProperties>
</file>