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4D5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14D5" w:rsidRDefault="001B14D5" w:rsidP="00ED7965">
      <w:pPr>
        <w:ind w:left="142"/>
        <w:rPr>
          <w:rFonts w:ascii="Times New Roman" w:hAnsi="Times New Roman"/>
        </w:rPr>
      </w:pPr>
    </w:p>
    <w:p w:rsidR="001B14D5" w:rsidRDefault="001B14D5" w:rsidP="00ED7965">
      <w:pPr>
        <w:ind w:left="142"/>
        <w:rPr>
          <w:rFonts w:ascii="Times New Roman" w:hAnsi="Times New Roman"/>
        </w:rPr>
      </w:pPr>
    </w:p>
    <w:p w:rsidR="001B14D5" w:rsidRDefault="001B14D5" w:rsidP="00ED7965">
      <w:pPr>
        <w:ind w:left="142"/>
        <w:rPr>
          <w:rFonts w:ascii="Times New Roman" w:hAnsi="Times New Roman"/>
        </w:rPr>
      </w:pPr>
    </w:p>
    <w:p w:rsidR="001B14D5" w:rsidRDefault="001B14D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B14D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B14D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B14D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№СТП-2401/1</w:t>
      </w:r>
    </w:p>
    <w:p w:rsidR="001B14D5" w:rsidRDefault="001B14D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14D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18.12.2017</w:t>
      </w:r>
    </w:p>
    <w:p w:rsidR="001B14D5" w:rsidRDefault="001B14D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14D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Тарских Иван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Дубовец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Сергей Леонидович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№СТП-2401/1,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B14D5" w:rsidRDefault="001B14D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B14D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2017-11-13 09:00:00 (время московское) до 2017-12-18 16:00:00 (время московское) по лоту:</w:t>
      </w:r>
    </w:p>
    <w:p w:rsidR="001B14D5" w:rsidRDefault="001B14D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B14D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B14D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B14D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B14D5" w:rsidTr="00BA0078">
        <w:tc>
          <w:tcPr>
            <w:tcW w:w="2996" w:type="dxa"/>
            <w:vAlign w:val="center"/>
          </w:tcPr>
          <w:p w:rsidR="001B14D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B14D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TOYOTA LAND CRUSER 200, VIN JTMHX05J404073249, год выпуска 2014, цвет кузова: черный, модель, № двигателя 1UR 0434855</w:t>
            </w:r>
          </w:p>
        </w:tc>
      </w:tr>
    </w:tbl>
    <w:p w:rsidR="001B14D5" w:rsidRDefault="001B14D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14D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№СТП-2401/1 по лоту №1 не поступили.</w:t>
      </w:r>
    </w:p>
    <w:p w:rsidR="001B14D5" w:rsidRDefault="001B14D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14D5" w:rsidRDefault="001B14D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14D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Тарских И.С.</w:t>
      </w:r>
    </w:p>
    <w:p w:rsidR="001B14D5" w:rsidRDefault="001B14D5" w:rsidP="005C56AE">
      <w:pPr>
        <w:rPr>
          <w:rFonts w:ascii="Times New Roman" w:hAnsi="Times New Roman"/>
        </w:rPr>
      </w:pPr>
    </w:p>
    <w:p w:rsidR="001B14D5" w:rsidRDefault="001B14D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14D5" w:rsidRDefault="001B14D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14D5" w:rsidRDefault="001B14D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14D5" w:rsidRDefault="001B14D5" w:rsidP="00455D60">
      <w:pPr>
        <w:ind w:left="142"/>
        <w:rPr>
          <w:rFonts w:ascii="Times New Roman" w:hAnsi="Times New Roman"/>
        </w:rPr>
      </w:pPr>
    </w:p>
    <w:p w:rsidR="001B14D5" w:rsidRDefault="001B14D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14D5" w:rsidRDefault="001B14D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B14D5" w:rsidRDefault="001B14D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B14D5" w:rsidRDefault="001B14D5" w:rsidP="00455D60">
      <w:pPr>
        <w:ind w:left="142"/>
        <w:rPr>
          <w:rFonts w:ascii="Times New Roman" w:hAnsi="Times New Roman"/>
        </w:rPr>
      </w:pPr>
    </w:p>
    <w:p w:rsidR="001B14D5" w:rsidRDefault="001B14D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B14D5" w:rsidRDefault="001B14D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14D5" w:rsidRDefault="001B14D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B14D5" w:rsidRDefault="001B14D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B14D5" w:rsidRDefault="001B14D5" w:rsidP="00ED7965">
      <w:pPr>
        <w:ind w:left="142"/>
        <w:rPr>
          <w:rFonts w:ascii="Times New Roman" w:hAnsi="Times New Roman"/>
        </w:rPr>
      </w:pPr>
    </w:p>
    <w:sectPr w:rsidR="001B14D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785A" w:rsidRDefault="009A785A" w:rsidP="00ED7965">
      <w:pPr>
        <w:spacing w:after="0" w:line="240" w:lineRule="auto"/>
      </w:pPr>
      <w:r>
        <w:separator/>
      </w:r>
    </w:p>
  </w:endnote>
  <w:endnote w:type="continuationSeparator" w:id="0">
    <w:p w:rsidR="009A785A" w:rsidRDefault="009A785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4D5" w:rsidRDefault="001B14D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4D5" w:rsidRDefault="001B14D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4D5" w:rsidRDefault="001B14D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785A" w:rsidRDefault="009A785A" w:rsidP="00ED7965">
      <w:pPr>
        <w:spacing w:after="0" w:line="240" w:lineRule="auto"/>
      </w:pPr>
      <w:r>
        <w:separator/>
      </w:r>
    </w:p>
  </w:footnote>
  <w:footnote w:type="continuationSeparator" w:id="0">
    <w:p w:rsidR="009A785A" w:rsidRDefault="009A785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4D5" w:rsidRDefault="009A78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4D5" w:rsidRDefault="009A78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4D5" w:rsidRDefault="009A78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B14D5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1B42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D7F3F"/>
    <w:rsid w:val="008E6199"/>
    <w:rsid w:val="008F2C9B"/>
    <w:rsid w:val="008F53FF"/>
    <w:rsid w:val="00903F9E"/>
    <w:rsid w:val="009624EB"/>
    <w:rsid w:val="009633E2"/>
    <w:rsid w:val="00976551"/>
    <w:rsid w:val="009A785A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316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9CAE2EC-8FAD-439C-B3AA-D95884441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hiqlPptFHz/70lGFV2Z6UyVRfGnrO6y0ZiBOa7JraNA=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S0cUnBiZftSl3Ent96tLCuwvFC3VoQD+/CGUhOeAJeo=</DigestValue>
    </Reference>
  </SignedInfo>
  <SignatureValue>jYdJCM4xWILvPjSYqoP93jAJX1to56MU4gvBlP/teeJwDK/35qshNkKfnzRWlHay
7Vh9Ei2mV44/2hq095lgzg==</SignatureValue>
  <KeyInfo>
    <X509Data>
      <X509Certificate>MIINfzCCDS6gAwIBAgIQb5C46fJCNIjmETnv/fVAGDAIBgYqhQMCAgMwggFiMSIw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A1UEAwwJVEVOU09SQ0E1MB4XDTE3MDIxMDAyMjE1OVoXDTE4MDIxMDAyMzE1OVow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9uVgmJsQoFqrRV6gMyt062fH+n4=</DigestValue>
      </Reference>
      <Reference URI="/word/endnotes.xml?ContentType=application/vnd.openxmlformats-officedocument.wordprocessingml.endnotes+xml">
        <DigestMethod Algorithm="http://www.w3.org/2000/09/xmldsig#sha1"/>
        <DigestValue>JpcMIB95oa8mlp9aew5xgzD0fso=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7Lg4Wioc1JkywRu4itRdlsWfKPM=</DigestValue>
      </Reference>
      <Reference URI="/word/footer2.xml?ContentType=application/vnd.openxmlformats-officedocument.wordprocessingml.footer+xml">
        <DigestMethod Algorithm="http://www.w3.org/2000/09/xmldsig#sha1"/>
        <DigestValue>7Lg4Wioc1JkywRu4itRdlsWfKPM=</DigestValue>
      </Reference>
      <Reference URI="/word/footer3.xml?ContentType=application/vnd.openxmlformats-officedocument.wordprocessingml.footer+xml">
        <DigestMethod Algorithm="http://www.w3.org/2000/09/xmldsig#sha1"/>
        <DigestValue>7Lg4Wioc1JkywRu4itRdlsWfKPM=</DigestValue>
      </Reference>
      <Reference URI="/word/footnotes.xml?ContentType=application/vnd.openxmlformats-officedocument.wordprocessingml.footnotes+xml">
        <DigestMethod Algorithm="http://www.w3.org/2000/09/xmldsig#sha1"/>
        <DigestValue>WIsPMrwDz/wxAmwrLeFKBOQ/BiQ=</DigestValue>
      </Reference>
      <Reference URI="/word/header1.xml?ContentType=application/vnd.openxmlformats-officedocument.wordprocessingml.header+xml">
        <DigestMethod Algorithm="http://www.w3.org/2000/09/xmldsig#sha1"/>
        <DigestValue>hwfN8W0Z2KsyUfFvIFSLyT9iB6o=</DigestValue>
      </Reference>
      <Reference URI="/word/header2.xml?ContentType=application/vnd.openxmlformats-officedocument.wordprocessingml.header+xml">
        <DigestMethod Algorithm="http://www.w3.org/2000/09/xmldsig#sha1"/>
        <DigestValue>Jgx0AAZItry8JYa+bLxasvAkaLw=</DigestValue>
      </Reference>
      <Reference URI="/word/header3.xml?ContentType=application/vnd.openxmlformats-officedocument.wordprocessingml.header+xml">
        <DigestMethod Algorithm="http://www.w3.org/2000/09/xmldsig#sha1"/>
        <DigestValue>w3C/+EUXtTUyUbWwQBdLSsEEWRU=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WLEBP0pV95/5T4TaDZuBoNVhlRU=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2017-12-19T07:33:40Z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2017-12-19T07:33:40Z</xd:SigningTime>
          <xd:SigningCertificate>
            <xd:Cert>
              <xd:CertDigest>
                <DigestMethod Algorithm="http://www.w3.org/2000/09/xmldsig#sha1"/>
                <DigestValue>jdMtbnVhcMSPqGhIyAVm4R7n2Mk=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148295748778259024371032111561728933912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F2836-F0E5-4632-93FE-B5FB8A477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Иван</cp:lastModifiedBy>
  <cp:revision>2</cp:revision>
  <dcterms:created xsi:type="dcterms:W3CDTF">2017-12-19T07:02:00Z</dcterms:created>
  <dcterms:modified xsi:type="dcterms:W3CDTF">2017-12-19T07:02:00Z</dcterms:modified>
</cp:coreProperties>
</file>