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642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6429" w:rsidRDefault="00B86429" w:rsidP="00ED7965">
      <w:pPr>
        <w:ind w:left="142"/>
        <w:rPr>
          <w:rFonts w:ascii="Times New Roman" w:hAnsi="Times New Roman"/>
        </w:rPr>
      </w:pPr>
    </w:p>
    <w:p w:rsidR="00B86429" w:rsidRDefault="00B86429" w:rsidP="00ED7965">
      <w:pPr>
        <w:ind w:left="142"/>
        <w:rPr>
          <w:rFonts w:ascii="Times New Roman" w:hAnsi="Times New Roman"/>
        </w:rPr>
      </w:pPr>
    </w:p>
    <w:p w:rsidR="00B86429" w:rsidRDefault="00B86429" w:rsidP="00ED7965">
      <w:pPr>
        <w:ind w:left="142"/>
        <w:rPr>
          <w:rFonts w:ascii="Times New Roman" w:hAnsi="Times New Roman"/>
        </w:rPr>
      </w:pPr>
    </w:p>
    <w:p w:rsidR="00B86429" w:rsidRDefault="00B8642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8642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8642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8642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№СТП-2239/6</w:t>
      </w:r>
    </w:p>
    <w:p w:rsidR="00B86429" w:rsidRDefault="00B8642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642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B86429" w:rsidRDefault="00B864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642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50055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86429" w:rsidRDefault="00B8642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8642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B86429" w:rsidRDefault="00B8642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8642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8642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8642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86429" w:rsidTr="00BA0078">
        <w:tc>
          <w:tcPr>
            <w:tcW w:w="2996" w:type="dxa"/>
            <w:vAlign w:val="center"/>
          </w:tcPr>
          <w:p w:rsidR="00B8642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B8642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 с бульдозерным оборудованием К-702МА-УДМ2, 2011 года выпуска, идентификационный номер (VIN): 11105, государственный регистрационный номер ТВ 9269 86</w:t>
            </w:r>
          </w:p>
        </w:tc>
      </w:tr>
    </w:tbl>
    <w:p w:rsidR="00B86429" w:rsidRDefault="00B8642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642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№СТП-2239/6 по лоту №6 не поступили.</w:t>
      </w:r>
    </w:p>
    <w:p w:rsidR="00B86429" w:rsidRDefault="00B8642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0551" w:rsidRDefault="0050055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6429" w:rsidRDefault="00B864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642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AD1B97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B8642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29B1" w:rsidRDefault="007E29B1" w:rsidP="00ED7965">
      <w:pPr>
        <w:spacing w:after="0" w:line="240" w:lineRule="auto"/>
      </w:pPr>
      <w:r>
        <w:separator/>
      </w:r>
    </w:p>
  </w:endnote>
  <w:endnote w:type="continuationSeparator" w:id="0">
    <w:p w:rsidR="007E29B1" w:rsidRDefault="007E29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429" w:rsidRDefault="00B8642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429" w:rsidRDefault="00B8642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429" w:rsidRDefault="00B8642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29B1" w:rsidRDefault="007E29B1" w:rsidP="00ED7965">
      <w:pPr>
        <w:spacing w:after="0" w:line="240" w:lineRule="auto"/>
      </w:pPr>
      <w:r>
        <w:separator/>
      </w:r>
    </w:p>
  </w:footnote>
  <w:footnote w:type="continuationSeparator" w:id="0">
    <w:p w:rsidR="007E29B1" w:rsidRDefault="007E29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429" w:rsidRDefault="005005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429" w:rsidRDefault="005005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429" w:rsidRDefault="005005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0551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29B1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1B97"/>
    <w:rsid w:val="00B15528"/>
    <w:rsid w:val="00B2339A"/>
    <w:rsid w:val="00B234EC"/>
    <w:rsid w:val="00B63B6B"/>
    <w:rsid w:val="00B86429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227DCA3"/>
  <w15:docId w15:val="{87672624-CC0A-4439-ADA0-7BAE01139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c5eSeYE+FECyvKdEn8n7w5PIg7zkG4btXtDDAY/gwzk=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VkP25V+eL2ki1H5h74UhgLGTcenX/klVS9qjfmoTUOw=</DigestValue>
    </Reference>
  </SignedInfo>
  <SignatureValue>xgPlafvthEt5hbZSYl/M4kN/VlrsqFjGSOrNcHf13quutImucN7UV55nQCatXUhw
FOR90uDrX0pNVTtLD3Z5uQ==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ztedFT1xYnZ+ro9J/VUGzq/Tm4Y=</DigestValue>
      </Reference>
      <Reference URI="/word/endnotes.xml?ContentType=application/vnd.openxmlformats-officedocument.wordprocessingml.endnotes+xml">
        <DigestMethod Algorithm="http://www.w3.org/2000/09/xmldsig#sha1"/>
        <DigestValue>s+tYvmnqD5tO0CcOPB3fxFd55wE=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A7tSoZXoODU+BOfHPY4iA2A4cJg=</DigestValue>
      </Reference>
      <Reference URI="/word/footer2.xml?ContentType=application/vnd.openxmlformats-officedocument.wordprocessingml.footer+xml">
        <DigestMethod Algorithm="http://www.w3.org/2000/09/xmldsig#sha1"/>
        <DigestValue>A7tSoZXoODU+BOfHPY4iA2A4cJg=</DigestValue>
      </Reference>
      <Reference URI="/word/footer3.xml?ContentType=application/vnd.openxmlformats-officedocument.wordprocessingml.footer+xml">
        <DigestMethod Algorithm="http://www.w3.org/2000/09/xmldsig#sha1"/>
        <DigestValue>A7tSoZXoODU+BOfHPY4iA2A4cJg=</DigestValue>
      </Reference>
      <Reference URI="/word/footnotes.xml?ContentType=application/vnd.openxmlformats-officedocument.wordprocessingml.footnotes+xml">
        <DigestMethod Algorithm="http://www.w3.org/2000/09/xmldsig#sha1"/>
        <DigestValue>y4LYif4HH2iRxVBnXQBqSKIyy2Y=</DigestValue>
      </Reference>
      <Reference URI="/word/header1.xml?ContentType=application/vnd.openxmlformats-officedocument.wordprocessingml.header+xml">
        <DigestMethod Algorithm="http://www.w3.org/2000/09/xmldsig#sha1"/>
        <DigestValue>sBKPPZN01ksU1J2NG9a6cCvuKsQ=</DigestValue>
      </Reference>
      <Reference URI="/word/header2.xml?ContentType=application/vnd.openxmlformats-officedocument.wordprocessingml.header+xml">
        <DigestMethod Algorithm="http://www.w3.org/2000/09/xmldsig#sha1"/>
        <DigestValue>LPV/jDgEVGe66Fy/RMjaGs7Dss8=</DigestValue>
      </Reference>
      <Reference URI="/word/header3.xml?ContentType=application/vnd.openxmlformats-officedocument.wordprocessingml.header+xml">
        <DigestMethod Algorithm="http://www.w3.org/2000/09/xmldsig#sha1"/>
        <DigestValue>Gc0h9x1/xNVXE+ntP+AipWXLrQA=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y9UX2MM0Q4wewIAAnSU91stq2do=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2017-10-09T09:57:09Z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2017-10-09T09:57:09Z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13E40F-FE50-4DC1-9EC8-C1690AC79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2017-10-09T08:51:00Z</dcterms:modified>
</cp:coreProperties>
</file>