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02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7028" w:rsidRDefault="00177028" w:rsidP="00ED7965">
      <w:pPr>
        <w:ind w:left="142"/>
        <w:rPr>
          <w:rFonts w:ascii="Times New Roman" w:hAnsi="Times New Roman"/>
        </w:rPr>
      </w:pPr>
    </w:p>
    <w:p w:rsidR="00177028" w:rsidRDefault="00177028" w:rsidP="00ED7965">
      <w:pPr>
        <w:ind w:left="142"/>
        <w:rPr>
          <w:rFonts w:ascii="Times New Roman" w:hAnsi="Times New Roman"/>
        </w:rPr>
      </w:pPr>
    </w:p>
    <w:p w:rsidR="00177028" w:rsidRDefault="00177028" w:rsidP="00ED7965">
      <w:pPr>
        <w:ind w:left="142"/>
        <w:rPr>
          <w:rFonts w:ascii="Times New Roman" w:hAnsi="Times New Roman"/>
        </w:rPr>
      </w:pPr>
    </w:p>
    <w:p w:rsidR="001770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70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702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177028" w:rsidRDefault="0017702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70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№СТП-3635/11</w:t>
      </w:r>
    </w:p>
    <w:p w:rsidR="0017702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70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7702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77028" w:rsidRDefault="001770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770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="001770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2020-01-22 23:59:00 (время московское)</w:t>
      </w:r>
    </w:p>
    <w:p w:rsidR="001770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70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70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7028" w:rsidRDefault="0017702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702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70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70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7702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02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02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Бойлер OLD-2000D, начальная цена 25200.00</w:t>
            </w:r>
          </w:p>
        </w:tc>
      </w:tr>
    </w:tbl>
    <w:p w:rsidR="00177028" w:rsidRDefault="001770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770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77028" w:rsidRDefault="0017702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77028" w:rsidRPr="00C071A7" w:rsidRDefault="00F247E8" w:rsidP="00C071A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071A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770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77028" w:rsidRDefault="0017702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70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770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17702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77028" w:rsidRDefault="0017702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770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FE0" w:rsidRDefault="002D3FE0" w:rsidP="00ED7965">
      <w:pPr>
        <w:spacing w:after="0" w:line="240" w:lineRule="auto"/>
      </w:pPr>
      <w:r>
        <w:separator/>
      </w:r>
    </w:p>
  </w:endnote>
  <w:endnote w:type="continuationSeparator" w:id="0">
    <w:p w:rsidR="002D3FE0" w:rsidRDefault="002D3F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28" w:rsidRDefault="0017702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28" w:rsidRDefault="0017702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28" w:rsidRDefault="0017702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FE0" w:rsidRDefault="002D3FE0" w:rsidP="00ED7965">
      <w:pPr>
        <w:spacing w:after="0" w:line="240" w:lineRule="auto"/>
      </w:pPr>
      <w:r>
        <w:separator/>
      </w:r>
    </w:p>
  </w:footnote>
  <w:footnote w:type="continuationSeparator" w:id="0">
    <w:p w:rsidR="002D3FE0" w:rsidRDefault="002D3F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28" w:rsidRDefault="002D3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28" w:rsidRDefault="002D3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28" w:rsidRDefault="002D3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7028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3FE0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071A7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F71D58"/>
  <w15:docId w15:val="{71BDCD16-89E9-47FE-80A8-B922B3C06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FxmHzMtjWQZlvxJe2+PO3TnAOFlWTKKv1xNCQp33+ec=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WnNGmZyr/DDuTxd9RHP3TFSXfBzK1HPV2IWm/4db5OU=</DigestValue>
    </Reference>
  </SignedInfo>
  <SignatureValue>2BTzz/FhdK2l3QKLhXXOQzXpXEqGCOcE+NO4OELRRhLAuFE+r1T6uOkrgS3ot6qJ
05NI0t3GyNk6gwD2KQFjdw==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NY3e+62Q3lOVTMcqjUxfAvcCUK0=</DigestValue>
      </Reference>
      <Reference URI="/word/endnotes.xml?ContentType=application/vnd.openxmlformats-officedocument.wordprocessingml.endnotes+xml">
        <DigestMethod Algorithm="http://www.w3.org/2000/09/xmldsig#sha1"/>
        <DigestValue>uwASl2BX3DFbdVpzt6sCIKW1MRA=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elz82hqqgrWB0pHXPQd1XZD/szw=</DigestValue>
      </Reference>
      <Reference URI="/word/footer2.xml?ContentType=application/vnd.openxmlformats-officedocument.wordprocessingml.footer+xml">
        <DigestMethod Algorithm="http://www.w3.org/2000/09/xmldsig#sha1"/>
        <DigestValue>elz82hqqgrWB0pHXPQd1XZD/szw=</DigestValue>
      </Reference>
      <Reference URI="/word/footer3.xml?ContentType=application/vnd.openxmlformats-officedocument.wordprocessingml.footer+xml">
        <DigestMethod Algorithm="http://www.w3.org/2000/09/xmldsig#sha1"/>
        <DigestValue>elz82hqqgrWB0pHXPQd1XZD/szw=</DigestValue>
      </Reference>
      <Reference URI="/word/footnotes.xml?ContentType=application/vnd.openxmlformats-officedocument.wordprocessingml.footnotes+xml">
        <DigestMethod Algorithm="http://www.w3.org/2000/09/xmldsig#sha1"/>
        <DigestValue>SRO1BSEMBr7WKJVfbjkGaZ/95nE=</DigestValue>
      </Reference>
      <Reference URI="/word/header1.xml?ContentType=application/vnd.openxmlformats-officedocument.wordprocessingml.header+xml">
        <DigestMethod Algorithm="http://www.w3.org/2000/09/xmldsig#sha1"/>
        <DigestValue>cvmoTOdJFyOLaeNjM4mxzq4yKRY=</DigestValue>
      </Reference>
      <Reference URI="/word/header2.xml?ContentType=application/vnd.openxmlformats-officedocument.wordprocessingml.header+xml">
        <DigestMethod Algorithm="http://www.w3.org/2000/09/xmldsig#sha1"/>
        <DigestValue>KmBO3sCsWuyZwoeDxVs6HQPrLd8=</DigestValue>
      </Reference>
      <Reference URI="/word/header3.xml?ContentType=application/vnd.openxmlformats-officedocument.wordprocessingml.header+xml">
        <DigestMethod Algorithm="http://www.w3.org/2000/09/xmldsig#sha1"/>
        <DigestValue>7A6ZBhru1XsDv5S3kYCE8T/hpus=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/WZ6nI4BTzop9pBCHITN4QnTkUo=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2020-01-23T02:12:50Z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3A9D6-0C69-4C81-9B40-29112F371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2020-01-23T01:17:00Z</dcterms:modified>
</cp:coreProperties>
</file>