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75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0751" w:rsidRDefault="008F0751" w:rsidP="00ED7965">
      <w:pPr>
        <w:ind w:left="142"/>
        <w:rPr>
          <w:rFonts w:ascii="Times New Roman" w:hAnsi="Times New Roman"/>
        </w:rPr>
      </w:pPr>
    </w:p>
    <w:p w:rsidR="008F0751" w:rsidRDefault="008F0751" w:rsidP="00ED7965">
      <w:pPr>
        <w:ind w:left="142"/>
        <w:rPr>
          <w:rFonts w:ascii="Times New Roman" w:hAnsi="Times New Roman"/>
        </w:rPr>
      </w:pPr>
    </w:p>
    <w:p w:rsidR="008F0751" w:rsidRDefault="008F0751" w:rsidP="00ED7965">
      <w:pPr>
        <w:ind w:left="142"/>
        <w:rPr>
          <w:rFonts w:ascii="Times New Roman" w:hAnsi="Times New Roman"/>
        </w:rPr>
      </w:pPr>
    </w:p>
    <w:p w:rsidR="008F075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075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F075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Шлегель Алена Васильевна</w:t>
      </w:r>
    </w:p>
    <w:p w:rsidR="008F0751" w:rsidRDefault="008F075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F075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№СТП-3995/11</w:t>
      </w:r>
    </w:p>
    <w:p w:rsidR="008F075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F075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F075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Теплоэнергогаз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F0751" w:rsidRDefault="008F075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075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F075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2019-12-02 07:27:00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F075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075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075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F0751" w:rsidRDefault="008F075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F075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075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075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F075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75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75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"Руслан и Людмила" ИНН 2226018638 в сумме 80080,08руб.; к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Печенюшки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2204046293 конкурсное производство, в сумме 311081,98руб., начальная цена 155099.70</w:t>
            </w:r>
          </w:p>
        </w:tc>
      </w:tr>
    </w:tbl>
    <w:p w:rsidR="008F0751" w:rsidRDefault="008F075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075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8F0751" w:rsidTr="004B36C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5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5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5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B36C6" w:rsidTr="004B36C6">
        <w:tc>
          <w:tcPr>
            <w:tcW w:w="4394" w:type="dxa"/>
          </w:tcPr>
          <w:p w:rsidR="004B36C6" w:rsidRPr="00F95C4E" w:rsidRDefault="004B36C6" w:rsidP="004B36C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1"/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«25</w:t>
            </w:r>
            <w:r w:rsidRPr="00F95C4E">
              <w:rPr>
                <w:rFonts w:ascii="Times New Roman" w:hAnsi="Times New Roman"/>
                <w:sz w:val="24"/>
                <w:szCs w:val="24"/>
              </w:rPr>
              <w:t xml:space="preserve">» ноября 2019г. </w:t>
            </w:r>
          </w:p>
          <w:p w:rsidR="004B36C6" w:rsidRPr="00F95C4E" w:rsidRDefault="004B36C6" w:rsidP="004B36C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4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95C4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5C4E">
              <w:rPr>
                <w:rFonts w:ascii="Times New Roman" w:hAnsi="Times New Roman"/>
                <w:sz w:val="24"/>
                <w:szCs w:val="24"/>
              </w:rPr>
              <w:t>) «01» декабря 2019г.</w:t>
            </w:r>
          </w:p>
        </w:tc>
        <w:tc>
          <w:tcPr>
            <w:tcW w:w="2977" w:type="dxa"/>
          </w:tcPr>
          <w:p w:rsidR="004B36C6" w:rsidRPr="00F95C4E" w:rsidRDefault="004B36C6" w:rsidP="004B3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15509.97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6C6" w:rsidRDefault="004B36C6" w:rsidP="004B3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  <w:bookmarkEnd w:id="0"/>
    </w:tbl>
    <w:p w:rsidR="008F0751" w:rsidRDefault="008F075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F075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F075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F075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Кустовинов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Николай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Алтайский край, г. Бийск, пер. Липового, д. 80, кв. 66</w:t>
            </w:r>
          </w:p>
          <w:p w:rsidR="008F0751" w:rsidRDefault="008F075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2019-12-01 12:31:45</w:t>
            </w:r>
          </w:p>
          <w:p w:rsidR="008F0751" w:rsidRDefault="008F075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F0751" w:rsidRDefault="008F075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075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F075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F075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Кустовинов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Игоревич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Алтайский край, г. Бийск, пер. Липового, д. 80, кв. 66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2019-12-01 12:31:45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16000.00</w:t>
            </w:r>
          </w:p>
        </w:tc>
      </w:tr>
    </w:tbl>
    <w:p w:rsidR="008F0751" w:rsidRDefault="008F075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F075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Теплоэнергогаз</w:t>
      </w:r>
      <w:proofErr w:type="spellEnd"/>
      <w:r>
        <w:rPr>
          <w:b/>
        </w:rPr>
        <w:t xml:space="preserve">» </w:t>
      </w:r>
      <w:r>
        <w:t>Лот №11 посредством публичного предложения, прием заявок прекращается.</w:t>
      </w:r>
    </w:p>
    <w:p w:rsidR="008F0751" w:rsidRDefault="008F075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F075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5DA" w:rsidRDefault="007F45DA" w:rsidP="00ED7965">
      <w:pPr>
        <w:spacing w:after="0" w:line="240" w:lineRule="auto"/>
      </w:pPr>
      <w:r>
        <w:separator/>
      </w:r>
    </w:p>
  </w:endnote>
  <w:endnote w:type="continuationSeparator" w:id="1">
    <w:p w:rsidR="007F45DA" w:rsidRDefault="007F45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751" w:rsidRDefault="008F075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751" w:rsidRDefault="008F075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751" w:rsidRDefault="008F075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5DA" w:rsidRDefault="007F45DA" w:rsidP="00ED7965">
      <w:pPr>
        <w:spacing w:after="0" w:line="240" w:lineRule="auto"/>
      </w:pPr>
      <w:r>
        <w:separator/>
      </w:r>
    </w:p>
  </w:footnote>
  <w:footnote w:type="continuationSeparator" w:id="1">
    <w:p w:rsidR="007F45DA" w:rsidRDefault="007F45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751" w:rsidRDefault="00955A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751" w:rsidRDefault="00955A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751" w:rsidRDefault="00955A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B36C6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45DA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0751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55A8E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434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6AkxvV8SlhcaInNr6MrPLZjNqhdV5bq45qqjEoTZYMM=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2JYwKV/sOiZf0sS0JkH1h0Nkl7cQRDSRDgcAzY94mMkrIW0ews2k06sTi9u7K5u3
m9Yv5iPfI/sLX8W+OkRN+g==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eG1ihgBhRB5tThMmDWuEt6Pf2Kw=</DigestValue>
      </Reference>
      <Reference URI="/word/endnotes.xml?ContentType=application/vnd.openxmlformats-officedocument.wordprocessingml.endnotes+xml">
        <DigestMethod Algorithm="http://www.w3.org/2000/09/xmldsig#sha1"/>
        <DigestValue>RzHdodvuJW3dW0zkLu7CBqBUelM=</DigestValue>
      </Reference>
      <Reference URI="/word/fontTable.xml?ContentType=application/vnd.openxmlformats-officedocument.wordprocessingml.fontTable+xml">
        <DigestMethod Algorithm="http://www.w3.org/2000/09/xmldsig#sha1"/>
        <DigestValue>Cxyn/gnRCvNSETvELzBz2YpWPAU=</DigestValue>
      </Reference>
      <Reference URI="/word/footer1.xml?ContentType=application/vnd.openxmlformats-officedocument.wordprocessingml.footer+xml">
        <DigestMethod Algorithm="http://www.w3.org/2000/09/xmldsig#sha1"/>
        <DigestValue>5v8d1iNXuAL9IiCteUmlVLmv+vk=</DigestValue>
      </Reference>
      <Reference URI="/word/footer2.xml?ContentType=application/vnd.openxmlformats-officedocument.wordprocessingml.footer+xml">
        <DigestMethod Algorithm="http://www.w3.org/2000/09/xmldsig#sha1"/>
        <DigestValue>5v8d1iNXuAL9IiCteUmlVLmv+vk=</DigestValue>
      </Reference>
      <Reference URI="/word/footer3.xml?ContentType=application/vnd.openxmlformats-officedocument.wordprocessingml.footer+xml">
        <DigestMethod Algorithm="http://www.w3.org/2000/09/xmldsig#sha1"/>
        <DigestValue>5v8d1iNXuAL9IiCteUmlVLmv+vk=</DigestValue>
      </Reference>
      <Reference URI="/word/footnotes.xml?ContentType=application/vnd.openxmlformats-officedocument.wordprocessingml.footnotes+xml">
        <DigestMethod Algorithm="http://www.w3.org/2000/09/xmldsig#sha1"/>
        <DigestValue>S9AXAFBRW09LhpSISzQh6zgAzH4=</DigestValue>
      </Reference>
      <Reference URI="/word/header1.xml?ContentType=application/vnd.openxmlformats-officedocument.wordprocessingml.header+xml">
        <DigestMethod Algorithm="http://www.w3.org/2000/09/xmldsig#sha1"/>
        <DigestValue>NvRgfuBG2PoK3k+5Oyck9glfeoA=</DigestValue>
      </Reference>
      <Reference URI="/word/header2.xml?ContentType=application/vnd.openxmlformats-officedocument.wordprocessingml.header+xml">
        <DigestMethod Algorithm="http://www.w3.org/2000/09/xmldsig#sha1"/>
        <DigestValue>GY1jipA+0eZX5M0g/uo6ZLxmDZk=</DigestValue>
      </Reference>
      <Reference URI="/word/header3.xml?ContentType=application/vnd.openxmlformats-officedocument.wordprocessingml.header+xml">
        <DigestMethod Algorithm="http://www.w3.org/2000/09/xmldsig#sha1"/>
        <DigestValue>zidDZUBbMLR4KZJgPwG7Ce69e3o=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klY+6DBwWfrnDd95Gtf61ZpPWV0=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2019-12-02T08:24:38Z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9AE0B-BB6E-48AB-860C-8A1AA0925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cp:lastPrinted>2019-12-02T08:22:00Z</cp:lastPrinted>
  <dcterms:created xsi:type="dcterms:W3CDTF">2019-12-02T08:24:00Z</dcterms:created>
  <dcterms:modified xsi:type="dcterms:W3CDTF">2019-12-02T08:24:00Z</dcterms:modified>
</cp:coreProperties>
</file>