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1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2417" w:rsidRDefault="00642417" w:rsidP="00ED7965">
      <w:pPr>
        <w:ind w:left="142"/>
        <w:rPr>
          <w:rFonts w:ascii="Times New Roman" w:hAnsi="Times New Roman"/>
        </w:rPr>
      </w:pPr>
    </w:p>
    <w:p w:rsidR="00642417" w:rsidRDefault="00642417" w:rsidP="00ED7965">
      <w:pPr>
        <w:ind w:left="142"/>
        <w:rPr>
          <w:rFonts w:ascii="Times New Roman" w:hAnsi="Times New Roman"/>
        </w:rPr>
      </w:pPr>
    </w:p>
    <w:p w:rsidR="00642417" w:rsidRDefault="00642417" w:rsidP="00ED7965">
      <w:pPr>
        <w:ind w:left="142"/>
        <w:rPr>
          <w:rFonts w:ascii="Times New Roman" w:hAnsi="Times New Roman"/>
        </w:rPr>
      </w:pPr>
    </w:p>
    <w:p w:rsidR="006424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24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241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42417" w:rsidRDefault="0064241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24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№СТП-2407/14</w:t>
      </w:r>
    </w:p>
    <w:p w:rsidR="0064241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424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4241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B0BC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42417" w:rsidRDefault="006424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42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42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42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2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2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42417" w:rsidRDefault="0064241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4241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241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241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241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1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417" w:rsidRDefault="002447A7" w:rsidP="00DB0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ЩПС (2 783 490,36 тонн).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115880028.30</w:t>
            </w:r>
          </w:p>
        </w:tc>
      </w:tr>
    </w:tbl>
    <w:p w:rsidR="00642417" w:rsidRDefault="006424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424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42417" w:rsidRDefault="0064241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4241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424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42417" w:rsidRDefault="0064241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24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4241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B0BCA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42417" w:rsidRDefault="0064241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4241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17" w:rsidRDefault="006424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17" w:rsidRDefault="006424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17" w:rsidRDefault="006424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17" w:rsidRDefault="00DB0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17" w:rsidRDefault="00DB0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17" w:rsidRDefault="00DB0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2417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B0BCA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Xda4XJiG6kBu3Xb9q6LiQt0kn39cXQkP0Pe8RF2WswA=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Gk/lzgkmtb+gm2KlrhM1zNeCemtGzCF23EMD1avX8Ck=</DigestValue>
    </Reference>
  </SignedInfo>
  <SignatureValue>Ny3YAo4Ot0++3A26dhz53hIuyS2qgcEnxaJ0epsY9IwkhnPAz2ajxU1zuxHS3vz4
+11uSRyFJU6lSLvldW4kVw==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TUcvSSfuh61k8PP+TH/UUl9cty8=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obKm6R1qf3V4Md9ge/JYbvzMXy0=</DigestValue>
      </Reference>
      <Reference URI="/word/footer2.xml?ContentType=application/vnd.openxmlformats-officedocument.wordprocessingml.footer+xml">
        <DigestMethod Algorithm="http://www.w3.org/2000/09/xmldsig#sha1"/>
        <DigestValue>obKm6R1qf3V4Md9ge/JYbvzMXy0=</DigestValue>
      </Reference>
      <Reference URI="/word/footer3.xml?ContentType=application/vnd.openxmlformats-officedocument.wordprocessingml.footer+xml">
        <DigestMethod Algorithm="http://www.w3.org/2000/09/xmldsig#sha1"/>
        <DigestValue>obKm6R1qf3V4Md9ge/JYbvzMXy0=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IrP454EqkmuOY3PGSAgTdHtTI5k=</DigestValue>
      </Reference>
      <Reference URI="/word/header2.xml?ContentType=application/vnd.openxmlformats-officedocument.wordprocessingml.header+xml">
        <DigestMethod Algorithm="http://www.w3.org/2000/09/xmldsig#sha1"/>
        <DigestValue>E19PQHmKB21Y+kEIHOcg1+ZqRYc=</DigestValue>
      </Reference>
      <Reference URI="/word/header3.xml?ContentType=application/vnd.openxmlformats-officedocument.wordprocessingml.header+xml">
        <DigestMethod Algorithm="http://www.w3.org/2000/09/xmldsig#sha1"/>
        <DigestValue>DIX7OxOxT5H6iD0hdEHeGja/Cmw=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+0bSEPIItC7JUW3JvYu9earnF00=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2017-12-26T08:53:33Z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2017-12-26T08:53:33Z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3087A-579A-4814-BADF-17A987D3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2017-12-26T08:53:00Z</dcterms:modified>
</cp:coreProperties>
</file>