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1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E11" w:rsidRDefault="005F3E11" w:rsidP="00ED7965">
      <w:pPr>
        <w:ind w:left="142"/>
        <w:rPr>
          <w:rFonts w:ascii="Times New Roman" w:hAnsi="Times New Roman"/>
        </w:rPr>
      </w:pPr>
    </w:p>
    <w:p w:rsidR="005F3E11" w:rsidRDefault="005F3E11" w:rsidP="00ED7965">
      <w:pPr>
        <w:ind w:left="142"/>
        <w:rPr>
          <w:rFonts w:ascii="Times New Roman" w:hAnsi="Times New Roman"/>
        </w:rPr>
      </w:pPr>
    </w:p>
    <w:p w:rsidR="005F3E11" w:rsidRDefault="005F3E11" w:rsidP="00ED7965">
      <w:pPr>
        <w:ind w:left="142"/>
        <w:rPr>
          <w:rFonts w:ascii="Times New Roman" w:hAnsi="Times New Roman"/>
        </w:rPr>
      </w:pPr>
    </w:p>
    <w:p w:rsidR="005F3E11" w:rsidRDefault="005F3E1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F3E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F3E1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F3E1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№СТП-3476/1</w:t>
      </w:r>
    </w:p>
    <w:p w:rsidR="005F3E11" w:rsidRDefault="005F3E1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3E1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10.04.2019</w:t>
      </w:r>
    </w:p>
    <w:p w:rsidR="005F3E11" w:rsidRDefault="005F3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3E1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1D51F8">
        <w:rPr>
          <w:rFonts w:ascii="Times New Roman" w:hAnsi="Times New Roman" w:cs="Times New Roman"/>
          <w:b/>
          <w:sz w:val="24"/>
          <w:szCs w:val="24"/>
        </w:rPr>
        <w:t>торгов Шелуха Александр Кузьмич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Ларькин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Сергей Вячеславович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F3E11" w:rsidRDefault="005F3E1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F3E1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10:00:00 (время московское) до 2019-04-10 10:00:00 (время московское) по лоту:</w:t>
      </w:r>
    </w:p>
    <w:p w:rsidR="005F3E11" w:rsidRDefault="005F3E1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F3E1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F3E1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F3E1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F3E11" w:rsidTr="00BA0078">
        <w:tc>
          <w:tcPr>
            <w:tcW w:w="2996" w:type="dxa"/>
            <w:vAlign w:val="center"/>
          </w:tcPr>
          <w:p w:rsidR="005F3E1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F3E1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земли населенных пунктов, разрешенное использование: садоводство, общая площадь 300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 объекта: Владимирская область, г. Владимир, Сад </w:t>
            </w:r>
            <w:proofErr w:type="spellStart"/>
            <w:r>
              <w:rPr>
                <w:rFonts w:ascii="Times New Roman" w:hAnsi="Times New Roman"/>
              </w:rPr>
              <w:t>Содышка</w:t>
            </w:r>
            <w:proofErr w:type="spellEnd"/>
            <w:r>
              <w:rPr>
                <w:rFonts w:ascii="Times New Roman" w:hAnsi="Times New Roman"/>
              </w:rPr>
              <w:t>, участок 14; кадастровый № 33:22:22001:116, начальная цена 145698 руб.</w:t>
            </w:r>
          </w:p>
        </w:tc>
      </w:tr>
    </w:tbl>
    <w:p w:rsidR="005F3E11" w:rsidRDefault="005F3E1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3E1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№СТП-3476/1 по лоту №1 не поступили.</w:t>
      </w:r>
    </w:p>
    <w:p w:rsidR="005F3E11" w:rsidRDefault="005F3E1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51F8" w:rsidRDefault="001D51F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3E1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D51F8">
        <w:rPr>
          <w:rFonts w:ascii="Times New Roman" w:hAnsi="Times New Roman" w:cs="Times New Roman"/>
          <w:b/>
          <w:sz w:val="24"/>
          <w:szCs w:val="24"/>
        </w:rPr>
        <w:t xml:space="preserve">А.К. </w:t>
      </w:r>
      <w:r>
        <w:rPr>
          <w:rFonts w:ascii="Times New Roman" w:hAnsi="Times New Roman" w:cs="Times New Roman"/>
          <w:b/>
          <w:sz w:val="24"/>
          <w:szCs w:val="24"/>
        </w:rPr>
        <w:t xml:space="preserve">Шелуха </w:t>
      </w:r>
    </w:p>
    <w:p w:rsidR="005F3E11" w:rsidRDefault="005F3E11" w:rsidP="005C56AE">
      <w:pPr>
        <w:rPr>
          <w:rFonts w:ascii="Times New Roman" w:hAnsi="Times New Roman"/>
        </w:rPr>
      </w:pPr>
    </w:p>
    <w:p w:rsidR="005F3E11" w:rsidRDefault="005F3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3E11" w:rsidRDefault="005F3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3E11" w:rsidRDefault="005F3E1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F3E11" w:rsidRDefault="005F3E11" w:rsidP="00455D60">
      <w:pPr>
        <w:ind w:left="142"/>
        <w:rPr>
          <w:rFonts w:ascii="Times New Roman" w:hAnsi="Times New Roman"/>
        </w:rPr>
      </w:pPr>
    </w:p>
    <w:p w:rsidR="005F3E11" w:rsidRDefault="005F3E1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3E11" w:rsidRDefault="005F3E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3E11" w:rsidRDefault="005F3E1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3E11" w:rsidRDefault="005F3E11" w:rsidP="00455D60">
      <w:pPr>
        <w:ind w:left="142"/>
        <w:rPr>
          <w:rFonts w:ascii="Times New Roman" w:hAnsi="Times New Roman"/>
        </w:rPr>
      </w:pPr>
    </w:p>
    <w:p w:rsidR="005F3E11" w:rsidRDefault="005F3E1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F3E11" w:rsidRDefault="005F3E1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F3E11" w:rsidRDefault="005F3E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F3E11" w:rsidRDefault="005F3E1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F3E11" w:rsidRDefault="005F3E11" w:rsidP="00ED7965">
      <w:pPr>
        <w:ind w:left="142"/>
        <w:rPr>
          <w:rFonts w:ascii="Times New Roman" w:hAnsi="Times New Roman"/>
        </w:rPr>
      </w:pPr>
    </w:p>
    <w:sectPr w:rsidR="005F3E1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42E" w:rsidRDefault="0033542E" w:rsidP="00ED7965">
      <w:pPr>
        <w:spacing w:after="0" w:line="240" w:lineRule="auto"/>
      </w:pPr>
      <w:r>
        <w:separator/>
      </w:r>
    </w:p>
  </w:endnote>
  <w:endnote w:type="continuationSeparator" w:id="0">
    <w:p w:rsidR="0033542E" w:rsidRDefault="0033542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11" w:rsidRDefault="005F3E1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11" w:rsidRDefault="005F3E1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11" w:rsidRDefault="005F3E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42E" w:rsidRDefault="0033542E" w:rsidP="00ED7965">
      <w:pPr>
        <w:spacing w:after="0" w:line="240" w:lineRule="auto"/>
      </w:pPr>
      <w:r>
        <w:separator/>
      </w:r>
    </w:p>
  </w:footnote>
  <w:footnote w:type="continuationSeparator" w:id="0">
    <w:p w:rsidR="0033542E" w:rsidRDefault="0033542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11" w:rsidRDefault="003354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11" w:rsidRDefault="003354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E11" w:rsidRDefault="003354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D51F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542E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3E1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6FC4D9"/>
  <w15:docId w15:val="{615A1DD7-EF7C-4DCC-9CEF-DAD9623F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Lv1e2ecJHD9fgiIc2wxj2PHevzjFgutUOP0/YVznvz8=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N89/aocP+DE4DvikVrLvmyqdK42YLH4O6GAl49hTqI0=</DigestValue>
    </Reference>
  </SignedInfo>
  <SignatureValue>qNCnBOWATWFWPvDCDbxws4Oejyf0GKO6ZnWbc5FFfqSdQBUNbJzOpn1LRYg2KheA
j3lRKP8hGxBxD3dn6SG5fg==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LQKTtg5oU6y75JL8L9Tfe1nIe54=</DigestValue>
      </Reference>
      <Reference URI="/word/header3.xml?ContentType=application/vnd.openxmlformats-officedocument.wordprocessingml.header+xml">
        <DigestMethod Algorithm="http://www.w3.org/2000/09/xmldsig#sha1"/>
        <DigestValue>k8t9ULk/Gs207XItNrJ5rI+tw5c=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As3rDoa+HQ0Cnwc0u/u4OrCtC/Y=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a7xxt+D6eeCuziJXdrCjyiEWlZE=</DigestValue>
      </Reference>
      <Reference URI="/word/header1.xml?ContentType=application/vnd.openxmlformats-officedocument.wordprocessingml.header+xml">
        <DigestMethod Algorithm="http://www.w3.org/2000/09/xmldsig#sha1"/>
        <DigestValue>3Ee19jIohZH0+GhOVhddnH6OrBY=</DigestValue>
      </Reference>
      <Reference URI="/word/document.xml?ContentType=application/vnd.openxmlformats-officedocument.wordprocessingml.document.main+xml">
        <DigestMethod Algorithm="http://www.w3.org/2000/09/xmldsig#sha1"/>
        <DigestValue>TyA7BzNz6oHaCj3p2Lipz2NiA7k=</DigestValue>
      </Reference>
      <Reference URI="/word/footer2.xml?ContentType=application/vnd.openxmlformats-officedocument.wordprocessingml.footer+xml">
        <DigestMethod Algorithm="http://www.w3.org/2000/09/xmldsig#sha1"/>
        <DigestValue>EYXzRQKzVZ9gsVGo2XW5QYzkyYg=</DigestValue>
      </Reference>
      <Reference URI="/word/header2.xml?ContentType=application/vnd.openxmlformats-officedocument.wordprocessingml.header+xml">
        <DigestMethod Algorithm="http://www.w3.org/2000/09/xmldsig#sha1"/>
        <DigestValue>CgXdgZzygZgu9/k8fIK68HeXKG8=</DigestValue>
      </Reference>
      <Reference URI="/word/footer1.xml?ContentType=application/vnd.openxmlformats-officedocument.wordprocessingml.footer+xml">
        <DigestMethod Algorithm="http://www.w3.org/2000/09/xmldsig#sha1"/>
        <DigestValue>EYXzRQKzVZ9gsVGo2XW5QYzkyYg=</DigestValue>
      </Reference>
      <Reference URI="/word/footer3.xml?ContentType=application/vnd.openxmlformats-officedocument.wordprocessingml.footer+xml">
        <DigestMethod Algorithm="http://www.w3.org/2000/09/xmldsig#sha1"/>
        <DigestValue>EYXzRQKzVZ9gsVGo2XW5QYzkyYg=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2019-04-10T07:42:56Z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2019-04-10T07:42:56Z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NH9QgXFHXM70J9xsd4NJAAZH0y3xWRWFTg2C4h8YcGM=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vdCRXSIuDohhbgBmynV0gdWXhO5E71xlM9BUJMcRIUE=</DigestValue>
    </Reference>
  </SignedInfo>
  <SignatureValue>McxwgENirEb79Oc3upV2H63QeBUWPPPyZrBUPPWwXWptOHL5FUb+Vyvc9X4FRlhH
Sw4YlZ6zf9EvgKwCQ96Kdw==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LQKTtg5oU6y75JL8L9Tfe1nIe54=</DigestValue>
      </Reference>
      <Reference URI="/word/header3.xml?ContentType=application/vnd.openxmlformats-officedocument.wordprocessingml.header+xml">
        <DigestMethod Algorithm="http://www.w3.org/2000/09/xmldsig#sha1"/>
        <DigestValue>k8t9ULk/Gs207XItNrJ5rI+tw5c=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As3rDoa+HQ0Cnwc0u/u4OrCtC/Y=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a7xxt+D6eeCuziJXdrCjyiEWlZE=</DigestValue>
      </Reference>
      <Reference URI="/word/header1.xml?ContentType=application/vnd.openxmlformats-officedocument.wordprocessingml.header+xml">
        <DigestMethod Algorithm="http://www.w3.org/2000/09/xmldsig#sha1"/>
        <DigestValue>3Ee19jIohZH0+GhOVhddnH6OrBY=</DigestValue>
      </Reference>
      <Reference URI="/word/document.xml?ContentType=application/vnd.openxmlformats-officedocument.wordprocessingml.document.main+xml">
        <DigestMethod Algorithm="http://www.w3.org/2000/09/xmldsig#sha1"/>
        <DigestValue>TyA7BzNz6oHaCj3p2Lipz2NiA7k=</DigestValue>
      </Reference>
      <Reference URI="/word/footer2.xml?ContentType=application/vnd.openxmlformats-officedocument.wordprocessingml.footer+xml">
        <DigestMethod Algorithm="http://www.w3.org/2000/09/xmldsig#sha1"/>
        <DigestValue>EYXzRQKzVZ9gsVGo2XW5QYzkyYg=</DigestValue>
      </Reference>
      <Reference URI="/word/header2.xml?ContentType=application/vnd.openxmlformats-officedocument.wordprocessingml.header+xml">
        <DigestMethod Algorithm="http://www.w3.org/2000/09/xmldsig#sha1"/>
        <DigestValue>CgXdgZzygZgu9/k8fIK68HeXKG8=</DigestValue>
      </Reference>
      <Reference URI="/word/footer1.xml?ContentType=application/vnd.openxmlformats-officedocument.wordprocessingml.footer+xml">
        <DigestMethod Algorithm="http://www.w3.org/2000/09/xmldsig#sha1"/>
        <DigestValue>EYXzRQKzVZ9gsVGo2XW5QYzkyYg=</DigestValue>
      </Reference>
      <Reference URI="/word/footer3.xml?ContentType=application/vnd.openxmlformats-officedocument.wordprocessingml.footer+xml">
        <DigestMethod Algorithm="http://www.w3.org/2000/09/xmldsig#sha1"/>
        <DigestValue>EYXzRQKzVZ9gsVGo2XW5QYzkyYg=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2019-04-10T07:43:47Z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2019-04-10T07:43:47Z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83949-D0DC-4A7B-9E23-0EEB47C30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2019-04-10T07:08:00Z</dcterms:modified>
</cp:coreProperties>
</file>