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0D4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70D4" w:rsidRDefault="00C470D4" w:rsidP="00ED7965">
      <w:pPr>
        <w:ind w:left="142"/>
        <w:rPr>
          <w:rFonts w:ascii="Times New Roman" w:hAnsi="Times New Roman"/>
        </w:rPr>
      </w:pPr>
    </w:p>
    <w:p w:rsidR="00C470D4" w:rsidRDefault="00C470D4" w:rsidP="00ED7965">
      <w:pPr>
        <w:ind w:left="142"/>
        <w:rPr>
          <w:rFonts w:ascii="Times New Roman" w:hAnsi="Times New Roman"/>
        </w:rPr>
      </w:pPr>
    </w:p>
    <w:p w:rsidR="00C470D4" w:rsidRDefault="00C470D4" w:rsidP="00ED7965">
      <w:pPr>
        <w:ind w:left="142"/>
        <w:rPr>
          <w:rFonts w:ascii="Times New Roman" w:hAnsi="Times New Roman"/>
        </w:rPr>
      </w:pPr>
    </w:p>
    <w:p w:rsidR="00C470D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470D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470D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C470D4" w:rsidRDefault="00C470D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470D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№СТП-2748/1</w:t>
      </w:r>
    </w:p>
    <w:p w:rsidR="00C470D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470D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470D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Кудимов Андрей Викторович</w:t>
      </w:r>
    </w:p>
    <w:p w:rsidR="00C470D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C470D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2018-04-16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470D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2018-06-11 06:32:00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470D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470D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470D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470D4" w:rsidRDefault="00C470D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470D4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470D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470D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470D4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0D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0D4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 (гаражный бокс), кадастровый номер 24:51:0203085:1023, общей площадью 48,5 кв.м., расположенное по адресу: Красноярский край, г. Канск, ул. Набережная, 66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гараж 5., начальная цена 495000.00</w:t>
            </w:r>
          </w:p>
        </w:tc>
      </w:tr>
    </w:tbl>
    <w:p w:rsidR="00C470D4" w:rsidRDefault="00C470D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470D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C470D4" w:rsidTr="006E6060">
        <w:tc>
          <w:tcPr>
            <w:tcW w:w="4111" w:type="dxa"/>
          </w:tcPr>
          <w:p w:rsidR="00C470D4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C470D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C470D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E6060" w:rsidTr="006E6060">
        <w:tc>
          <w:tcPr>
            <w:tcW w:w="4111" w:type="dxa"/>
          </w:tcPr>
          <w:p w:rsidR="006E6060" w:rsidRPr="00881EBA" w:rsidRDefault="006E6060" w:rsidP="0069417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1EBA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881EB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81EBA">
              <w:rPr>
                <w:rFonts w:ascii="Times New Roman" w:hAnsi="Times New Roman"/>
                <w:sz w:val="24"/>
                <w:szCs w:val="24"/>
              </w:rPr>
              <w:t xml:space="preserve">) «04» июня 2018г. </w:t>
            </w:r>
          </w:p>
          <w:p w:rsidR="006E6060" w:rsidRPr="00881EBA" w:rsidRDefault="006E6060" w:rsidP="0069417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1EBA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881EB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81EBA">
              <w:rPr>
                <w:rFonts w:ascii="Times New Roman" w:hAnsi="Times New Roman"/>
                <w:sz w:val="24"/>
                <w:szCs w:val="24"/>
              </w:rPr>
              <w:t>) «10» июня 2018г.</w:t>
            </w:r>
          </w:p>
        </w:tc>
        <w:tc>
          <w:tcPr>
            <w:tcW w:w="3260" w:type="dxa"/>
          </w:tcPr>
          <w:p w:rsidR="006E6060" w:rsidRPr="00881EBA" w:rsidRDefault="006E6060" w:rsidP="006941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1EBA">
              <w:rPr>
                <w:rFonts w:ascii="Times New Roman" w:hAnsi="Times New Roman"/>
                <w:sz w:val="24"/>
                <w:szCs w:val="24"/>
              </w:rPr>
              <w:t>148500.00</w:t>
            </w:r>
          </w:p>
        </w:tc>
        <w:tc>
          <w:tcPr>
            <w:tcW w:w="2410" w:type="dxa"/>
          </w:tcPr>
          <w:p w:rsidR="006E6060" w:rsidRPr="006E6060" w:rsidRDefault="006E606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6060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C470D4" w:rsidRDefault="00C470D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470D4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C470D4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D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D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D4" w:rsidRDefault="00B97C36" w:rsidP="006E60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D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D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470D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D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Кадач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Тамара Федоровна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D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Красноярский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Канск, пос. Мелькомбината, д. 37, кв. 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D4" w:rsidRDefault="00997BCA" w:rsidP="006E60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2018-06-10 23:45:40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D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D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470D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D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Плотников Вячеслав 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D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Красноярский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Канск, ул. Урицкого, д. 20, кв. 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D4" w:rsidRDefault="00997BCA" w:rsidP="006E60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2018-06-10 23:59:10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D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D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470D4" w:rsidRDefault="00C470D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C470D4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C470D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D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D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D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D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470D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D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Тамара Федоровна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D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Красноярский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Канск, пос. Мелькомбината, д. 37, кв. 67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D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2018-06-10 23:45:40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D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160000.00</w:t>
            </w:r>
          </w:p>
        </w:tc>
      </w:tr>
    </w:tbl>
    <w:p w:rsidR="00C470D4" w:rsidRDefault="00C470D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470D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Кудимов Андрей Викторович</w:t>
      </w:r>
      <w:r>
        <w:t xml:space="preserve"> Лот №1 посредством публичного предложения, прием заявок прекращается.</w:t>
      </w:r>
    </w:p>
    <w:p w:rsidR="00C470D4" w:rsidRDefault="00C470D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470D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09E6" w:rsidRDefault="00A009E6" w:rsidP="00ED7965">
      <w:pPr>
        <w:spacing w:after="0" w:line="240" w:lineRule="auto"/>
      </w:pPr>
      <w:r>
        <w:separator/>
      </w:r>
    </w:p>
  </w:endnote>
  <w:endnote w:type="continuationSeparator" w:id="1">
    <w:p w:rsidR="00A009E6" w:rsidRDefault="00A009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0D4" w:rsidRDefault="00C470D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0D4" w:rsidRDefault="00C470D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0D4" w:rsidRDefault="00C470D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09E6" w:rsidRDefault="00A009E6" w:rsidP="00ED7965">
      <w:pPr>
        <w:spacing w:after="0" w:line="240" w:lineRule="auto"/>
      </w:pPr>
      <w:r>
        <w:separator/>
      </w:r>
    </w:p>
  </w:footnote>
  <w:footnote w:type="continuationSeparator" w:id="1">
    <w:p w:rsidR="00A009E6" w:rsidRDefault="00A009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0D4" w:rsidRDefault="001614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0D4" w:rsidRDefault="001614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0D4" w:rsidRDefault="001614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6140B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E6060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09E6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A5258"/>
    <w:rsid w:val="00BC5443"/>
    <w:rsid w:val="00BD280B"/>
    <w:rsid w:val="00BE764E"/>
    <w:rsid w:val="00C00594"/>
    <w:rsid w:val="00C009A1"/>
    <w:rsid w:val="00C0524D"/>
    <w:rsid w:val="00C22A3B"/>
    <w:rsid w:val="00C43CAE"/>
    <w:rsid w:val="00C470D4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8J/Gux6ZyyNsOBYEdDDoS1elwL3A7kkWNEYfM6rC1Yk=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siUvJaeK2R1vnx6tqGOfYFik5eS0L9HdDZPp5C4KuDXewNB35HnXOW/awnCq0Ri5ebYjdgVJ
    QT3n6Bok6RbsLQ==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AXu+tHqDAb/v9LGAuUcJGiQ15oI=</DigestValue>
      </Reference>
      <Reference URI="/word/endnotes.xml?ContentType=application/vnd.openxmlformats-officedocument.wordprocessingml.endnotes+xml">
        <DigestMethod Algorithm="http://www.w3.org/2000/09/xmldsig#sha1"/>
        <DigestValue>t+7my3lOVi6CaY/KTLN1oe9x4FM=</DigestValue>
      </Reference>
      <Reference URI="/word/fontTable.xml?ContentType=application/vnd.openxmlformats-officedocument.wordprocessingml.fontTable+xml">
        <DigestMethod Algorithm="http://www.w3.org/2000/09/xmldsig#sha1"/>
        <DigestValue>74c0QekDnVSGaGnrGxCnsskiclQ=</DigestValue>
      </Reference>
      <Reference URI="/word/footer1.xml?ContentType=application/vnd.openxmlformats-officedocument.wordprocessingml.footer+xml">
        <DigestMethod Algorithm="http://www.w3.org/2000/09/xmldsig#sha1"/>
        <DigestValue>nNbpoFTTVXYp3nwpYqRF5vsbgdM=</DigestValue>
      </Reference>
      <Reference URI="/word/footer2.xml?ContentType=application/vnd.openxmlformats-officedocument.wordprocessingml.footer+xml">
        <DigestMethod Algorithm="http://www.w3.org/2000/09/xmldsig#sha1"/>
        <DigestValue>nNbpoFTTVXYp3nwpYqRF5vsbgdM=</DigestValue>
      </Reference>
      <Reference URI="/word/footer3.xml?ContentType=application/vnd.openxmlformats-officedocument.wordprocessingml.footer+xml">
        <DigestMethod Algorithm="http://www.w3.org/2000/09/xmldsig#sha1"/>
        <DigestValue>nNbpoFTTVXYp3nwpYqRF5vsbgdM=</DigestValue>
      </Reference>
      <Reference URI="/word/footnotes.xml?ContentType=application/vnd.openxmlformats-officedocument.wordprocessingml.footnotes+xml">
        <DigestMethod Algorithm="http://www.w3.org/2000/09/xmldsig#sha1"/>
        <DigestValue>jVY6/ULsjzxz2VqnBcY1lr2YeaI=</DigestValue>
      </Reference>
      <Reference URI="/word/header1.xml?ContentType=application/vnd.openxmlformats-officedocument.wordprocessingml.header+xml">
        <DigestMethod Algorithm="http://www.w3.org/2000/09/xmldsig#sha1"/>
        <DigestValue>siKgswaaYrPDzEQrSNGXCWiTQ3Y=</DigestValue>
      </Reference>
      <Reference URI="/word/header2.xml?ContentType=application/vnd.openxmlformats-officedocument.wordprocessingml.header+xml">
        <DigestMethod Algorithm="http://www.w3.org/2000/09/xmldsig#sha1"/>
        <DigestValue>CdLQZeNMPaOp2v6kLo/Yf3Npqqk=</DigestValue>
      </Reference>
      <Reference URI="/word/header3.xml?ContentType=application/vnd.openxmlformats-officedocument.wordprocessingml.header+xml">
        <DigestMethod Algorithm="http://www.w3.org/2000/09/xmldsig#sha1"/>
        <DigestValue>09I0zwyx2exhC/o8/20+qQyVSZM=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hNjxTc+U1H0thg6IB/a8JSXBchY=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>
          <mdssi:Format>YYYY-MM-DDThh:mm:ssTZD</mdssi:Format>
          <mdssi:Value>2018-06-11T03:57:33Z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2278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2018-06-11T03:57:00Z</dcterms:created>
  <dcterms:modified xsi:type="dcterms:W3CDTF">2018-06-11T03:57:00Z</dcterms:modified>
</cp:coreProperties>
</file>