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6E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06EF" w:rsidRDefault="00BB06EF" w:rsidP="00ED7965">
      <w:pPr>
        <w:ind w:left="142"/>
        <w:rPr>
          <w:rFonts w:ascii="Times New Roman" w:hAnsi="Times New Roman"/>
        </w:rPr>
      </w:pPr>
    </w:p>
    <w:p w:rsidR="00BB06EF" w:rsidRDefault="00BB06EF" w:rsidP="00ED7965">
      <w:pPr>
        <w:ind w:left="142"/>
        <w:rPr>
          <w:rFonts w:ascii="Times New Roman" w:hAnsi="Times New Roman"/>
        </w:rPr>
      </w:pPr>
    </w:p>
    <w:p w:rsidR="00BB06EF" w:rsidRDefault="00BB06EF" w:rsidP="00ED7965">
      <w:pPr>
        <w:ind w:left="142"/>
        <w:rPr>
          <w:rFonts w:ascii="Times New Roman" w:hAnsi="Times New Roman"/>
        </w:rPr>
      </w:pPr>
    </w:p>
    <w:p w:rsidR="00BB06EF" w:rsidRDefault="00BB06E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B06E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B06E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B06E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№СТП-2959/1</w:t>
      </w:r>
    </w:p>
    <w:p w:rsidR="00BB06EF" w:rsidRDefault="00BB06E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6E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17.08.2018</w:t>
      </w:r>
    </w:p>
    <w:p w:rsidR="00BB06EF" w:rsidRDefault="00BB06E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6E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Артеменко Юрий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Миначева  Лариса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№СТП-2959/1,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B06EF" w:rsidRDefault="00BB06E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B06E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2018-07-16 18:00:00 (время московское) до 2018-08-17 10:00:00 (время московское) по лоту:</w:t>
      </w:r>
    </w:p>
    <w:p w:rsidR="00BB06EF" w:rsidRDefault="00BB06E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B06E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B06E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B06E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B06EF" w:rsidTr="00BA0078">
        <w:tc>
          <w:tcPr>
            <w:tcW w:w="2996" w:type="dxa"/>
            <w:vAlign w:val="center"/>
          </w:tcPr>
          <w:p w:rsidR="00BB06E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B06E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Квартира: назначение: жилое, общая площадь 44,5 кв.м., этаж 1, адрес объекта: Республика Хакасия, город Абакан, улица Торговая, дом № 2, корпус № 1, квартира № 42. Кадастровый номер: 19:01:010101:3532</w:t>
            </w:r>
          </w:p>
        </w:tc>
      </w:tr>
    </w:tbl>
    <w:p w:rsidR="00BB06EF" w:rsidRDefault="00BB06E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06E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№СТП-2959/1 по лоту №1 не поступили.</w:t>
      </w:r>
    </w:p>
    <w:p w:rsidR="009B7E05" w:rsidRDefault="009B7E0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06EF" w:rsidRDefault="00BB06E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6E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Артеменко Ю.В.</w:t>
      </w:r>
    </w:p>
    <w:p w:rsidR="00BB06EF" w:rsidRDefault="00BB06EF" w:rsidP="005C56AE">
      <w:pPr>
        <w:rPr>
          <w:rFonts w:ascii="Times New Roman" w:hAnsi="Times New Roman"/>
        </w:rPr>
      </w:pPr>
    </w:p>
    <w:p w:rsidR="00BB06EF" w:rsidRDefault="00BB06E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6EF" w:rsidRDefault="00BB06E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6EF" w:rsidRDefault="00BB06E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6EF" w:rsidRDefault="00BB06EF" w:rsidP="00455D60">
      <w:pPr>
        <w:ind w:left="142"/>
        <w:rPr>
          <w:rFonts w:ascii="Times New Roman" w:hAnsi="Times New Roman"/>
        </w:rPr>
      </w:pPr>
    </w:p>
    <w:p w:rsidR="00BB06EF" w:rsidRDefault="00BB06E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06EF" w:rsidRDefault="00BB06E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B06EF" w:rsidRDefault="00BB06E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B06EF" w:rsidRDefault="00BB06EF" w:rsidP="00455D60">
      <w:pPr>
        <w:ind w:left="142"/>
        <w:rPr>
          <w:rFonts w:ascii="Times New Roman" w:hAnsi="Times New Roman"/>
        </w:rPr>
      </w:pPr>
    </w:p>
    <w:p w:rsidR="00BB06EF" w:rsidRDefault="00BB06E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B06EF" w:rsidRDefault="00BB06E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06EF" w:rsidRDefault="00BB06E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B06EF" w:rsidRDefault="00BB06E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B06EF" w:rsidRDefault="00BB06EF" w:rsidP="00ED7965">
      <w:pPr>
        <w:ind w:left="142"/>
        <w:rPr>
          <w:rFonts w:ascii="Times New Roman" w:hAnsi="Times New Roman"/>
        </w:rPr>
      </w:pPr>
    </w:p>
    <w:sectPr w:rsidR="00BB06E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A1C" w:rsidRDefault="00FA1A1C" w:rsidP="00ED7965">
      <w:pPr>
        <w:spacing w:after="0" w:line="240" w:lineRule="auto"/>
      </w:pPr>
      <w:r>
        <w:separator/>
      </w:r>
    </w:p>
  </w:endnote>
  <w:endnote w:type="continuationSeparator" w:id="1">
    <w:p w:rsidR="00FA1A1C" w:rsidRDefault="00FA1A1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6EF" w:rsidRDefault="00BB06E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6EF" w:rsidRDefault="00BB06E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6EF" w:rsidRDefault="00BB06E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A1C" w:rsidRDefault="00FA1A1C" w:rsidP="00ED7965">
      <w:pPr>
        <w:spacing w:after="0" w:line="240" w:lineRule="auto"/>
      </w:pPr>
      <w:r>
        <w:separator/>
      </w:r>
    </w:p>
  </w:footnote>
  <w:footnote w:type="continuationSeparator" w:id="1">
    <w:p w:rsidR="00FA1A1C" w:rsidRDefault="00FA1A1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6EF" w:rsidRDefault="00BB06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6EF" w:rsidRDefault="00BB06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6EF" w:rsidRDefault="00BB06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05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06EF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1A1C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x5GILfJ65G+24hL6A6amg+DZfU/PorxkW8sGD/92ymE=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xRJeSFcQuhEJkK4m54jG81kxz1ZFoLsbwwiOEcpFWCM=</DigestValue>
    </Reference>
  </SignedInfo>
  <SignatureValue>PxgyDXeKNXCxmlrEx2olFbqAvwY/cztInFcifed09w4H7sVlJ7YpEzvh4LfLHPxE
SU6+mYfTCkP7R+wZI+Pfpg==</SignatureValue>
  <KeyInfo>
    <X509Data>
      <X509Certificate>MIIIkTCCCECgAwIBAgIRALZn2XrEDPu55xF1wNLiCE4wCAYGKoUDAgIDMIIBOzEb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ntCeICLQodC10YDRgtGD0Lwt0J/RgNC+IjAeFw0xNzExMDMwODUwMDFaFw0xODEy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vtGC0LLQtdGC0YHRgtCy0LjRjyDihJYg0KHQpC8xMjQtMjg2NCDQvtGCIDIwLjAz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t0ZigIj5oiWO4E7/Bt96Z/piz0U=</DigestValue>
      </Reference>
      <Reference URI="/word/endnotes.xml?ContentType=application/vnd.openxmlformats-officedocument.wordprocessingml.endnotes+xml">
        <DigestMethod Algorithm="http://www.w3.org/2000/09/xmldsig#sha1"/>
        <DigestValue>84nX3sjU4rprWRRDRlcfkSnObxE=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okXn6pxh5aaF2hsTfbMkmLkUWUM=</DigestValue>
      </Reference>
      <Reference URI="/word/footer2.xml?ContentType=application/vnd.openxmlformats-officedocument.wordprocessingml.footer+xml">
        <DigestMethod Algorithm="http://www.w3.org/2000/09/xmldsig#sha1"/>
        <DigestValue>okXn6pxh5aaF2hsTfbMkmLkUWUM=</DigestValue>
      </Reference>
      <Reference URI="/word/footer3.xml?ContentType=application/vnd.openxmlformats-officedocument.wordprocessingml.footer+xml">
        <DigestMethod Algorithm="http://www.w3.org/2000/09/xmldsig#sha1"/>
        <DigestValue>okXn6pxh5aaF2hsTfbMkmLkUWUM=</DigestValue>
      </Reference>
      <Reference URI="/word/footnotes.xml?ContentType=application/vnd.openxmlformats-officedocument.wordprocessingml.footnotes+xml">
        <DigestMethod Algorithm="http://www.w3.org/2000/09/xmldsig#sha1"/>
        <DigestValue>HL2p29BG003oy4L60rnh35ZALng=</DigestValue>
      </Reference>
      <Reference URI="/word/header1.xml?ContentType=application/vnd.openxmlformats-officedocument.wordprocessingml.header+xml">
        <DigestMethod Algorithm="http://www.w3.org/2000/09/xmldsig#sha1"/>
        <DigestValue>vKzh9sRDcHFVmwWgzl9kNHeBUkg=</DigestValue>
      </Reference>
      <Reference URI="/word/header2.xml?ContentType=application/vnd.openxmlformats-officedocument.wordprocessingml.header+xml">
        <DigestMethod Algorithm="http://www.w3.org/2000/09/xmldsig#sha1"/>
        <DigestValue>l0OCAvw/09cqp6adWkUyH/xX9RQ=</DigestValue>
      </Reference>
      <Reference URI="/word/header3.xml?ContentType=application/vnd.openxmlformats-officedocument.wordprocessingml.header+xml">
        <DigestMethod Algorithm="http://www.w3.org/2000/09/xmldsig#sha1"/>
        <DigestValue>OIxAJGqVsiobRL/9KpZJ22BaIVk=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0gwEMp6KNo0QdySqmKvQRtgTwyk=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2018-08-17T10:25:30Z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2018-08-17T10:25:30Z</xd:SigningTime>
          <xd:SigningCertificate>
            <xd:Cert>
              <xd:CertDigest>
                <DigestMethod Algorithm="http://www.w3.org/2000/09/xmldsig#sha1"/>
                <DigestValue>9wEnft/hOMWPA5eQ9ElBzhsN5Qk=</DigestValue>
              </xd:CertDigest>
              <xd:IssuerSerial>
                <X509IssuerName>CN="УЦ ООО ""Сертум-Про""", O="ООО ""Сертум-Про""", STREET=ул. Ульяновская д. 13А, L=Екатеринбург, S=66 Свердловская область, C=RU, ИНН=006673240328, ОГРН=1116673008539, E=ca@sertum.ru</X509IssuerName>
                <X509SerialNumber>242458712818678353045066790764590270542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2018-08-17T07:08:00Z</dcterms:modified>
</cp:coreProperties>
</file>