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2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7212" w:rsidRDefault="007C7212" w:rsidP="00ED7965">
      <w:pPr>
        <w:ind w:left="142"/>
        <w:rPr>
          <w:rFonts w:ascii="Times New Roman" w:hAnsi="Times New Roman"/>
        </w:rPr>
      </w:pPr>
    </w:p>
    <w:p w:rsidR="007C7212" w:rsidRDefault="007C7212" w:rsidP="00ED7965">
      <w:pPr>
        <w:ind w:left="142"/>
        <w:rPr>
          <w:rFonts w:ascii="Times New Roman" w:hAnsi="Times New Roman"/>
        </w:rPr>
      </w:pPr>
    </w:p>
    <w:p w:rsidR="007C7212" w:rsidRDefault="007C7212" w:rsidP="00ED7965">
      <w:pPr>
        <w:ind w:left="142"/>
        <w:rPr>
          <w:rFonts w:ascii="Times New Roman" w:hAnsi="Times New Roman"/>
        </w:rPr>
      </w:pPr>
    </w:p>
    <w:p w:rsidR="007C7212" w:rsidRDefault="007C72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72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72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72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№СТП-2467/8</w:t>
      </w:r>
    </w:p>
    <w:p w:rsidR="007C7212" w:rsidRDefault="007C72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72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7C7212" w:rsidRDefault="007C7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72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C7212" w:rsidRDefault="007C72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72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7C7212" w:rsidRDefault="007C72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C72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72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72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7212" w:rsidTr="00BA0078">
        <w:tc>
          <w:tcPr>
            <w:tcW w:w="2996" w:type="dxa"/>
            <w:vAlign w:val="center"/>
          </w:tcPr>
          <w:p w:rsidR="007C721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7C721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</w:t>
            </w:r>
          </w:p>
        </w:tc>
      </w:tr>
    </w:tbl>
    <w:p w:rsidR="007C7212" w:rsidRDefault="007C72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72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№СТП-2467/8 по лоту №8 не поступили.</w:t>
      </w:r>
    </w:p>
    <w:p w:rsidR="007C7212" w:rsidRDefault="007C72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7212" w:rsidRDefault="007C72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7212" w:rsidRDefault="009E1913" w:rsidP="0090181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90181B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7C7212" w:rsidRDefault="007C7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7212" w:rsidRDefault="007C7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7212" w:rsidRDefault="007C7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7212" w:rsidRDefault="007C7212" w:rsidP="00455D60">
      <w:pPr>
        <w:ind w:left="142"/>
        <w:rPr>
          <w:rFonts w:ascii="Times New Roman" w:hAnsi="Times New Roman"/>
        </w:rPr>
      </w:pPr>
    </w:p>
    <w:p w:rsidR="007C7212" w:rsidRDefault="007C72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7212" w:rsidRDefault="007C72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7212" w:rsidRDefault="007C72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7212" w:rsidRDefault="007C7212" w:rsidP="00455D60">
      <w:pPr>
        <w:ind w:left="142"/>
        <w:rPr>
          <w:rFonts w:ascii="Times New Roman" w:hAnsi="Times New Roman"/>
        </w:rPr>
      </w:pPr>
    </w:p>
    <w:p w:rsidR="007C7212" w:rsidRDefault="007C72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7212" w:rsidRDefault="007C72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7212" w:rsidRDefault="007C72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7212" w:rsidRDefault="007C72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7212" w:rsidRDefault="007C7212" w:rsidP="00ED7965">
      <w:pPr>
        <w:ind w:left="142"/>
        <w:rPr>
          <w:rFonts w:ascii="Times New Roman" w:hAnsi="Times New Roman"/>
        </w:rPr>
      </w:pPr>
    </w:p>
    <w:sectPr w:rsidR="007C72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DDF" w:rsidRDefault="001E3DDF" w:rsidP="00ED7965">
      <w:pPr>
        <w:spacing w:after="0" w:line="240" w:lineRule="auto"/>
      </w:pPr>
      <w:r>
        <w:separator/>
      </w:r>
    </w:p>
  </w:endnote>
  <w:endnote w:type="continuationSeparator" w:id="0">
    <w:p w:rsidR="001E3DDF" w:rsidRDefault="001E3D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212" w:rsidRDefault="007C72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212" w:rsidRDefault="007C72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212" w:rsidRDefault="007C72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DDF" w:rsidRDefault="001E3DDF" w:rsidP="00ED7965">
      <w:pPr>
        <w:spacing w:after="0" w:line="240" w:lineRule="auto"/>
      </w:pPr>
      <w:r>
        <w:separator/>
      </w:r>
    </w:p>
  </w:footnote>
  <w:footnote w:type="continuationSeparator" w:id="0">
    <w:p w:rsidR="001E3DDF" w:rsidRDefault="001E3D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212" w:rsidRDefault="007C7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212" w:rsidRDefault="007C7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212" w:rsidRDefault="007C7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3DDF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7212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181B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oqYCX84+S1KeNJrB9goOXMZ4j5tvdp+KIXBBKEYih8o=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YyqUgtA6DuVgud7SkcL8kBlGub1G6jQh9VvysGB9Anw=</DigestValue>
    </Reference>
  </SignedInfo>
  <SignatureValue>goa4fNSEUks1zDdZYLAikjzHcNmAVErGqPF7caBQrTYkqHIdMJekJkc0o3VTKjiv
a43qDuyDepPOFiHv9lf21A==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l4MNlHIwbuF5vRZr+CnnyOvxQFs=</DigestValue>
      </Reference>
      <Reference URI="/word/endnotes.xml?ContentType=application/vnd.openxmlformats-officedocument.wordprocessingml.endnotes+xml">
        <DigestMethod Algorithm="http://www.w3.org/2000/09/xmldsig#sha1"/>
        <DigestValue>ElMDM28JJ1P2N1R4L9hjf75FvKU=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yzl92GugLI5T3odtD6NU/7t3U1Q=</DigestValue>
      </Reference>
      <Reference URI="/word/footer2.xml?ContentType=application/vnd.openxmlformats-officedocument.wordprocessingml.footer+xml">
        <DigestMethod Algorithm="http://www.w3.org/2000/09/xmldsig#sha1"/>
        <DigestValue>yzl92GugLI5T3odtD6NU/7t3U1Q=</DigestValue>
      </Reference>
      <Reference URI="/word/footer3.xml?ContentType=application/vnd.openxmlformats-officedocument.wordprocessingml.footer+xml">
        <DigestMethod Algorithm="http://www.w3.org/2000/09/xmldsig#sha1"/>
        <DigestValue>yzl92GugLI5T3odtD6NU/7t3U1Q=</DigestValue>
      </Reference>
      <Reference URI="/word/footnotes.xml?ContentType=application/vnd.openxmlformats-officedocument.wordprocessingml.footnotes+xml">
        <DigestMethod Algorithm="http://www.w3.org/2000/09/xmldsig#sha1"/>
        <DigestValue>p3TyFNMTUhqFlHVICFE9SsRZKb8=</DigestValue>
      </Reference>
      <Reference URI="/word/header1.xml?ContentType=application/vnd.openxmlformats-officedocument.wordprocessingml.header+xml">
        <DigestMethod Algorithm="http://www.w3.org/2000/09/xmldsig#sha1"/>
        <DigestValue>n3/yN9WHIddCYEyzQLWl5WHVNkA=</DigestValue>
      </Reference>
      <Reference URI="/word/header2.xml?ContentType=application/vnd.openxmlformats-officedocument.wordprocessingml.header+xml">
        <DigestMethod Algorithm="http://www.w3.org/2000/09/xmldsig#sha1"/>
        <DigestValue>bBFmxqnHsZbHD0DfPK12WbOemdo=</DigestValue>
      </Reference>
      <Reference URI="/word/header3.xml?ContentType=application/vnd.openxmlformats-officedocument.wordprocessingml.header+xml">
        <DigestMethod Algorithm="http://www.w3.org/2000/09/xmldsig#sha1"/>
        <DigestValue>dVWftIqk2HEj9cVB5+FHV+l9nPs=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JxEMBTukDA3rD2sSxQcq430Cnm8=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2019-01-10T04:19:24Z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2019-01-10T04:19:24Z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4330B-7B29-4BB6-8924-8E5F4E74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2019-01-03T03:08:00Z</dcterms:modified>
</cp:coreProperties>
</file>