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3B0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23B0" w:rsidRDefault="00B823B0" w:rsidP="00ED7965">
      <w:pPr>
        <w:ind w:left="142"/>
        <w:rPr>
          <w:rFonts w:ascii="Times New Roman" w:hAnsi="Times New Roman"/>
        </w:rPr>
      </w:pPr>
    </w:p>
    <w:p w:rsidR="00B823B0" w:rsidRDefault="00B823B0" w:rsidP="00ED7965">
      <w:pPr>
        <w:ind w:left="142"/>
        <w:rPr>
          <w:rFonts w:ascii="Times New Roman" w:hAnsi="Times New Roman"/>
        </w:rPr>
      </w:pPr>
    </w:p>
    <w:p w:rsidR="00B823B0" w:rsidRDefault="00B823B0" w:rsidP="00ED7965">
      <w:pPr>
        <w:ind w:left="142"/>
        <w:rPr>
          <w:rFonts w:ascii="Times New Roman" w:hAnsi="Times New Roman"/>
        </w:rPr>
      </w:pPr>
    </w:p>
    <w:p w:rsidR="00B823B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823B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823B0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B823B0" w:rsidRDefault="00B823B0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823B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№СТП-2542/1</w:t>
      </w:r>
    </w:p>
    <w:p w:rsidR="00B823B0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823B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B823B0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Управляющая компания «Солнечная»</w:t>
      </w:r>
    </w:p>
    <w:p w:rsidR="00B823B0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B823B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00:00:00 (время мск)</w:t>
      </w:r>
    </w:p>
    <w:p w:rsidR="00B823B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2018-03-22 23:59:00 (время мск)</w:t>
      </w:r>
    </w:p>
    <w:p w:rsidR="00B823B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823B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823B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823B0" w:rsidRDefault="00B823B0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823B0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823B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823B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823B0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3B0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3B0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дебиторской задолженности с физических лиц, начальная цена 1584209.63</w:t>
            </w:r>
          </w:p>
        </w:tc>
      </w:tr>
    </w:tbl>
    <w:p w:rsidR="00B823B0" w:rsidRDefault="00B823B0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823B0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B823B0" w:rsidTr="00615DC1">
        <w:tc>
          <w:tcPr>
            <w:tcW w:w="3402" w:type="dxa"/>
          </w:tcPr>
          <w:p w:rsidR="00B823B0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B823B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B823B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823B0" w:rsidTr="00615DC1">
        <w:tc>
          <w:tcPr>
            <w:tcW w:w="3402" w:type="dxa"/>
          </w:tcPr>
          <w:p w:rsidR="00B823B0" w:rsidRDefault="00EC3BB1" w:rsidP="00AA34F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F49E6">
              <w:rPr>
                <w:rFonts w:ascii="Times New Roman" w:hAnsi="Times New Roman"/>
                <w:sz w:val="24"/>
                <w:szCs w:val="24"/>
              </w:rPr>
              <w:t>с 00:00 (мск) «20» марта 2018г. по 23:59 (мск) «22» марта 2018г.</w:t>
            </w:r>
          </w:p>
        </w:tc>
        <w:tc>
          <w:tcPr>
            <w:tcW w:w="3969" w:type="dxa"/>
          </w:tcPr>
          <w:p w:rsidR="00B823B0" w:rsidRPr="00EC3BB1" w:rsidRDefault="00EC3BB1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3BB1">
              <w:rPr>
                <w:rFonts w:ascii="Times New Roman" w:hAnsi="Times New Roman"/>
                <w:sz w:val="24"/>
                <w:szCs w:val="24"/>
              </w:rPr>
              <w:t>79210.51</w:t>
            </w:r>
          </w:p>
        </w:tc>
        <w:tc>
          <w:tcPr>
            <w:tcW w:w="2410" w:type="dxa"/>
          </w:tcPr>
          <w:p w:rsidR="00B823B0" w:rsidRPr="00EC3BB1" w:rsidRDefault="008D567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3BB1">
              <w:rPr>
                <w:rFonts w:ascii="Times New Roman" w:hAnsi="Times New Roman"/>
                <w:sz w:val="24"/>
                <w:szCs w:val="24"/>
              </w:rPr>
              <w:t>3  заявки</w:t>
            </w:r>
          </w:p>
        </w:tc>
      </w:tr>
    </w:tbl>
    <w:p w:rsidR="00B823B0" w:rsidRDefault="00B823B0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823B0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B823B0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3B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3B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3B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3B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3B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823B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3B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Киселёва Виктория Викторовна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3B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655003, Республика Хакасия, г. Абакан, ул. Полярная, д. 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3B0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2018-03-22 19:28:51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3B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107600.00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3B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B823B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3B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Колесникова Любовь Анатольевна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3B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663615, Красноярский край, г. Канск, Северо-западный мкр, д. 25, кв. 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3B0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2018-03-22 23:47:12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3B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3B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B823B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3B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Шахов Максим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3B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167000, Республика Коми, г. Сыктывкар, ул. Д. Каликовой, д. 56, кв. 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3B0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2018-03-22 23:51:49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3B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86600.00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3B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823B0" w:rsidRDefault="00B823B0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B823B0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B823B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3B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3B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3B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3B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823B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3B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Киселёва Виктория Викторовна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3B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655003, Республика Хакасия, г. Абакан, ул. Полярная, д. 27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3B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2018-03-22 19:28:51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3B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107600.00</w:t>
            </w:r>
          </w:p>
        </w:tc>
      </w:tr>
    </w:tbl>
    <w:p w:rsidR="00B823B0" w:rsidRDefault="00B823B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823B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Управляющая компания «Солнечная»</w:t>
      </w:r>
      <w:r>
        <w:t xml:space="preserve"> Лот №1 посредством публичного предложения, прием заявок прекращается.</w:t>
      </w:r>
    </w:p>
    <w:p w:rsidR="00B823B0" w:rsidRDefault="00B823B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823B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3647" w:rsidRDefault="008B3647" w:rsidP="00ED7965">
      <w:pPr>
        <w:spacing w:after="0" w:line="240" w:lineRule="auto"/>
      </w:pPr>
      <w:r>
        <w:separator/>
      </w:r>
    </w:p>
  </w:endnote>
  <w:endnote w:type="continuationSeparator" w:id="1">
    <w:p w:rsidR="008B3647" w:rsidRDefault="008B364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23B0" w:rsidRDefault="00B823B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23B0" w:rsidRDefault="00B823B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23B0" w:rsidRDefault="00B823B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3647" w:rsidRDefault="008B3647" w:rsidP="00ED7965">
      <w:pPr>
        <w:spacing w:after="0" w:line="240" w:lineRule="auto"/>
      </w:pPr>
      <w:r>
        <w:separator/>
      </w:r>
    </w:p>
  </w:footnote>
  <w:footnote w:type="continuationSeparator" w:id="1">
    <w:p w:rsidR="008B3647" w:rsidRDefault="008B364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23B0" w:rsidRDefault="00690D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23B0" w:rsidRDefault="00690D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23B0" w:rsidRDefault="00690D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856A1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0D99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B3647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823B0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831C3"/>
    <w:rsid w:val="00EA0DD8"/>
    <w:rsid w:val="00EC3BB1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boAiIBujDxnSxZr+oO34Q2coOVHidbNKv1TekQjLni8=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4jhwZAafOL5R/bUGvcwP23VzxUAJatP0/kBuKWVDyX96k7KL/UTSTd2hg+0aZ5tbkT/afb4N
    ozWw2xCIzL1s0w==
  </SignatureValue>
  <KeyInfo>
    <X509Data>
      <X509Certificate>
          MIIKvTCCCmygAwIBAgIQb5C46fJCNYjnEbMvW33dljAIBgYqhQMCAgMwggFiMSIwIAYJKoZI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gDESMBAGA1UEAwwJVEVOU09SQ0E1MB4XDTE3MDUwMzAzNDAwNVoXDTE4MDUwMzAzNTAwNVow
          ggFdMQowCAYDVQQJDAEwMS0wKwYDVQQIDCQyNCDQmtGA0LDRgdC90L7Rj9GA0YHQutC40Lkg
          0LrRgNCw0LkxEzARBgNVBAcMCtCa0LDQvdGB0LoxCzAJBgNVBAYTAlJVMSgwJgYDVQQqDB/Q
          rtC70LjRjyDQkNC90LDRgtC+0LvRjNC10LLQvdCwMRswGQYDVQQEDBLQlNC80LjRgtGA0LjQ
          tdCy0LAxOzA5BgNVBAMMMtCU0LzQuNGC0YDQuNC10LLQsCDQrtC70LjRjyDQkNC90LDRgtC+
          0LvRjNC10LLQvdCwMR8wHQYJKoZIhvcNAQkCDBBJTk49MjQ2MzExMTcwMzI4MSUwIwYJKoZI
          hvcNAQkBFhZkbWl0cmlldmFfNzk3OUBtYWlsLnJ1MRowGAYIKoUDA4EDAQESDDI0NjMxMTE3
          MDMyODEWMBQGBSqFA2QDEgswNjI3Nzk2NDcwNjBjMBwGBiqFAwICEzASBgcqhQMCAiQABgcq
          hQMCAh4BA0MABEAiFUBstz6zBtYwtfO4PysB+aEzV9GAeA6JmghpZV4xuE6k1V9YqAQ8fF6Y
          DMDGyl5RHMPTliZ52Od2W3LDC/Q0o4IG+zCCBvcwDgYDVR0PAQH/BAQDAgTwMIIBCwYDVR0l
          BIIBAjCB/wYHKoUDAgIiGQYHKoUDAgIiGgYHKoUDAgIiBgYGKoUDAhcDBggqhQMCQAEBAQYI
          KoUDA4EdAg0GCCqFAwMpAQMEBggqhQMDOgIBCwYIKoUDAzoCAQIGCSqFAwM/AQECBAYIKoUD
          AwhkARMGCCqFAwMIZAEqBgYqhQMDWRgGBiqFAwNdDwYHKoUDBQMSAQYHKoUDBQMSAgYHKoUD
          BQMoAQYHKoUDBQMwAQYHKoUDBiUBAQYGKoUDBigBBggqhQMGKQEBAQYIKoUDBioFBQUGCCqF
          AwYsAQEBBggqhQMGLQEBAQYIKoUDBwIVAQIGCCsGAQUFBwMCBggrBgEFBQcDBDAdBgNVHSAE
          FjAUMAgGBiqFA2RxATAIBgYqhQNkcQIwIQYFKoUDZG8EGAwW0JrRgNC40L/RgtC+0J/RgNC+
          IENTUDCCAVwGA1UdIwSCAVMwggFPgBQ2kBcIlKyD2zGFeib6tabqdwrA8aGCASmkggElMIIB
          ITEaMBgGCCqFAwOBAwEBEgwwMDc3MTA0NzQzNzUxGDAWBgUqhQNkARINMTA0NzcwMjAyNjcw
          MTEeMBwGCSqGSIb3DQEJARYPZGl0QG1pbnN2eWF6LnJ1MTwwOgYDVQQJDDMxMjUzNzUg0LMu
          INCc0L7RgdC60LLQsCDRg9C7LiDQotCy0LXRgNGB0LrQsNGPINC0LjcxLDAqBgNVBAoMI9Cc
          0LjQvdC60L7QvNGB0LLRj9C30Ywg0KDQvtGB0YHQuNC4MRUwEwYDVQQHDAzQnNC+0YHQutCy
          0LAxHDAaBgNVBAgMEzc3INCzLiDQnNC+0YHQutCy0LAxCzAJBgNVBAYTAlJVMRswGQYDVQQD
          DBLQo9CmIDEg0JjQoSDQk9Cj0KaCCnQlJFUAAwAAB+kwHQYDVR0OBBYEFCSRmoH3nYLNa7ZJ
          YfVH2O08gByIMCsGA1UdEAQkMCKADzIwMTcwNTAzMDM0MDA0WoEPMjAxODA1MDMwMzQwMDRa
          MIIBKQYFKoUDZHAEggEeMIIBGgwh0J/QkNCa0JwgItCa0YDQuNC/0YLQvtCf0YDQviBIU00i
          DFMi0KPQtNC+0YHRgtC+0LLQtdGA0Y/RjtGJ0LjQuSDRhtC10L3RgtGAICLQmtGA0LjQv9GC
          0L7Qn9GA0L4g0KPQpiIg0LLQtdGA0YHQuNC4IDIuMAxP0KHQtdGA0YLQuNGE0LjQutCw0YIg
          0YHQvtC+0YLQstC10YLRgdGC0LLQuNGPIOKEliDQodCkLzEyMS0yNDE0INC+0YIgMTcuMDYu
          MjAxNAxP0KHQtdGA0YLQuNGE0LjQutCw0YIg0YHQvtC+0YLQstC10YLRgdGC0LLQuNGPIOKE
          liDQodCkLzEyOC0yOTgzINC+0YIgMTguMTEuMjAxNjCCARoGA1UdHwSCAREwggENMCegJaAj
          hiFodHRwOi8vdGVuc29yLnJ1L2NhL3RlbnNvcmNhNS5jcmwwPqA8oDqGOGh0dHA6Ly90YXg0
          LnRlbnNvci5ydS90ZW5zb3JjYTUvY2VydGVucm9sbC90ZW5zb3JjYTUuY3JsMDSgMqAwhi5o
          dHRwOi8vY3JsLnRlbnNvci5ydS90YXg0L2NhL2NybC90ZW5zb3JjYTUuY3JsMDWgM6Axhi9o
          dHRwOi8vY3JsMi50ZW5zb3IucnUvdGF4NC9jYS9jcmwvdGVuc29yY2E1LmNybDA1oDOgMYYv
          aHR0cDovL2NybDMudGVuc29yLnJ1L3RheDQvY2EvY3JsL3RlbnNvcmNhNS5jcmwwggGbBggr
          BgEFBQcBAQSCAY0wggGJMDkGCCsGAQUFBzABhi1odHRwOi8vdGF4NC50ZW5zb3IucnUvb2Nz
          cC10ZW5zb3JjYTUvb2NzcC5zcmYwRAYIKwYBBQUHMAKGOGh0dHA6Ly90YXg0LnRlbnNvci5y
          dS90ZW5zb3JjYTUvY2VydGVucm9sbC90ZW5zb3JjYTUuY3J0MC0GCCsGAQUFBzAChiFodHRw
          Oi8vdGVuc29yLnJ1L2NhL3RlbnNvcmNhNS5jcnQwNgYIKwYBBQUHMAKGKmh0dHA6Ly9jcmwu
          dGVuc29yLnJ1L3RheDQvY2EvdGVuc29yY2E1LmNydDA3BggrBgEFBQcwAoYraHR0cDovL2Ny
          bDIudGVuc29yLnJ1L3RheDQvY2EvdGVuc29yY2E1LmNydDA3BggrBgEFBQcwAoYraHR0cDov
          L2NybDMudGVuc29yLnJ1L3RheDQvY2EvdGVuc29yY2E1LmNydDAtBggrBgEFBQcwAoYhaHR0
          cDovL3RheDQudGVuc29yLnJ1L3RzcC90c3Auc3JmMAgGBiqFAwICAwNBALbM7lGZZZf5p7Vn
          OyYd0bWUUamJL3WyC6q63/dRp5nuGNeluIVNiZQqyAMbsjaK4o1HJnwuNNhLhxCIddlK
2DY=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d9lvHExfD+3PjU3t4tc1rpq5Lhc=</DigestValue>
      </Reference>
      <Reference URI="/word/endnotes.xml?ContentType=application/vnd.openxmlformats-officedocument.wordprocessingml.endnotes+xml">
        <DigestMethod Algorithm="http://www.w3.org/2000/09/xmldsig#sha1"/>
        <DigestValue>B3FTNTQ9o1aq84XCZN3aK/6p8WI=</DigestValue>
      </Reference>
      <Reference URI="/word/fontTable.xml?ContentType=application/vnd.openxmlformats-officedocument.wordprocessingml.fontTable+xml">
        <DigestMethod Algorithm="http://www.w3.org/2000/09/xmldsig#sha1"/>
        <DigestValue>cPTQYeJcvHdgJXBNkQV9pPJi++c=</DigestValue>
      </Reference>
      <Reference URI="/word/footer1.xml?ContentType=application/vnd.openxmlformats-officedocument.wordprocessingml.footer+xml">
        <DigestMethod Algorithm="http://www.w3.org/2000/09/xmldsig#sha1"/>
        <DigestValue>OmRx/cdxikWG4dDmzwntqcotDgg=</DigestValue>
      </Reference>
      <Reference URI="/word/footer2.xml?ContentType=application/vnd.openxmlformats-officedocument.wordprocessingml.footer+xml">
        <DigestMethod Algorithm="http://www.w3.org/2000/09/xmldsig#sha1"/>
        <DigestValue>OmRx/cdxikWG4dDmzwntqcotDgg=</DigestValue>
      </Reference>
      <Reference URI="/word/footer3.xml?ContentType=application/vnd.openxmlformats-officedocument.wordprocessingml.footer+xml">
        <DigestMethod Algorithm="http://www.w3.org/2000/09/xmldsig#sha1"/>
        <DigestValue>OmRx/cdxikWG4dDmzwntqcotDgg=</DigestValue>
      </Reference>
      <Reference URI="/word/footnotes.xml?ContentType=application/vnd.openxmlformats-officedocument.wordprocessingml.footnotes+xml">
        <DigestMethod Algorithm="http://www.w3.org/2000/09/xmldsig#sha1"/>
        <DigestValue>beyVBKfQwTVr7Z7C8G8jUnX1liY=</DigestValue>
      </Reference>
      <Reference URI="/word/header1.xml?ContentType=application/vnd.openxmlformats-officedocument.wordprocessingml.header+xml">
        <DigestMethod Algorithm="http://www.w3.org/2000/09/xmldsig#sha1"/>
        <DigestValue>alJWNTF4VF4zwhA7orDgGXMJfDA=</DigestValue>
      </Reference>
      <Reference URI="/word/header2.xml?ContentType=application/vnd.openxmlformats-officedocument.wordprocessingml.header+xml">
        <DigestMethod Algorithm="http://www.w3.org/2000/09/xmldsig#sha1"/>
        <DigestValue>dwtT/1iFCwAOdB5PfEZMRS+9is0=</DigestValue>
      </Reference>
      <Reference URI="/word/header3.xml?ContentType=application/vnd.openxmlformats-officedocument.wordprocessingml.header+xml">
        <DigestMethod Algorithm="http://www.w3.org/2000/09/xmldsig#sha1"/>
        <DigestValue>6XkzZA2Gvoa+pP9J2HEzOjVAoFU=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Mr4zqsUVHbmlYWJaELFhB0wH/4o=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>
          <mdssi:Format>YYYY-MM-DDThh:mm:ssTZD</mdssi:Format>
          <mdssi:Value>2018-03-23T05:07:40Z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2800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dcterms:created xsi:type="dcterms:W3CDTF">2018-03-23T05:06:00Z</dcterms:created>
  <dcterms:modified xsi:type="dcterms:W3CDTF">2018-03-23T05:06:00Z</dcterms:modified>
</cp:coreProperties>
</file>