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Натяжной барабан ПП 1-24, 1 шт., начальная цена 837450.00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q7rR87mhe77sDKGqkxUQV8ZmsyIFf2BPE/beuCPpJPE=</DigestValue>
    </Reference>
    <Reference Type="http://www.w3.org/2000/09/xmldsig#Object" URI="#idOfficeObject">
      <DigestMethod Algorithm="urn:ietf:params:xml:ns:cpxmlsec:algorithms:gostr34112012-256"/>
      <DigestValue>5rmXTrMJAk1W448zcij++xXndwJEZSOpAqsx/+BAfDo=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prsQycrKak3uoHCiEcHdkXlieLKD9+krXt8itxbl2Fs=</DigestValue>
    </Reference>
  </SignedInfo>
  <SignatureValue>2SElHifDbMFfO+gXK9LT98TcgWb1k2e3EiWv45xdN/JnwAYpnLvTZeOb8fBxqOY9
9idaWnQlV+GLzBqae+fseg==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qN/M5LAlERSS82qTav2WnEle/w0=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 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2019-04-16T15:30:33Z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 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