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3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0534" w:rsidRDefault="00740534" w:rsidP="00ED7965">
      <w:pPr>
        <w:ind w:left="142"/>
      </w:pPr>
    </w:p>
    <w:p w:rsidR="00740534" w:rsidRDefault="00740534" w:rsidP="00ED7965">
      <w:pPr>
        <w:ind w:left="142"/>
      </w:pPr>
    </w:p>
    <w:p w:rsidR="00740534" w:rsidRDefault="00740534" w:rsidP="00ED7965">
      <w:pPr>
        <w:ind w:left="142"/>
      </w:pPr>
    </w:p>
    <w:p w:rsidR="007405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053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053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40534" w:rsidRDefault="0074053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05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№СТП-2563/1</w:t>
      </w:r>
    </w:p>
    <w:p w:rsidR="007405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05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053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4053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0623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0534" w:rsidRDefault="0074053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05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12:00:00 (время московское)</w:t>
      </w:r>
    </w:p>
    <w:p w:rsidR="0074053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053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053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0534" w:rsidRDefault="007405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053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05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05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053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53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53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мелкоштучных бетонных изделий пр-ва HESS (3Т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«Челябинск-Стройиндустрия»)., начальная цена 25285905.00</w:t>
            </w:r>
          </w:p>
        </w:tc>
      </w:tr>
    </w:tbl>
    <w:p w:rsidR="00740534" w:rsidRDefault="007405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053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4053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0534" w:rsidRDefault="0074053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053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0534" w:rsidRDefault="0074053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053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062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0623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0623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05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7405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7405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7405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306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306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4" w:rsidRDefault="00306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6239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0534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xuupbWHcp93AUzOhvZUlUkseD5zQq1lRa881SbreqYk=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JyYapapqmEIY4KKZ2rqDbE00v5IjxmRqeIDaElMmwZg=</DigestValue>
    </Reference>
  </SignedInfo>
  <SignatureValue>ilD1HOLiuk/wWQDp0gETcZc7/M9RBp5ZgnBQ06gWYf69wRfJZYvC8eJ2zDDSWf66
2YO8MiwYsOURG64LlbZjiA==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Js3Lab+mkjrZqOfMGPJMaLRlux4=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xm+xhcCfB8sMItYVabCMqJ5KxRo=</DigestValue>
      </Reference>
      <Reference URI="/word/footer2.xml?ContentType=application/vnd.openxmlformats-officedocument.wordprocessingml.footer+xml">
        <DigestMethod Algorithm="http://www.w3.org/2000/09/xmldsig#sha1"/>
        <DigestValue>xm+xhcCfB8sMItYVabCMqJ5KxRo=</DigestValue>
      </Reference>
      <Reference URI="/word/footer3.xml?ContentType=application/vnd.openxmlformats-officedocument.wordprocessingml.footer+xml">
        <DigestMethod Algorithm="http://www.w3.org/2000/09/xmldsig#sha1"/>
        <DigestValue>xm+xhcCfB8sMItYVabCMqJ5KxRo=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MvsWflMfsIp3SBeoDpFnGXhfYRs=</DigestValue>
      </Reference>
      <Reference URI="/word/header2.xml?ContentType=application/vnd.openxmlformats-officedocument.wordprocessingml.header+xml">
        <DigestMethod Algorithm="http://www.w3.org/2000/09/xmldsig#sha1"/>
        <DigestValue>K6MUL9PPDYXwvcuwFt9RPnnp1uI=</DigestValue>
      </Reference>
      <Reference URI="/word/header3.xml?ContentType=application/vnd.openxmlformats-officedocument.wordprocessingml.header+xml">
        <DigestMethod Algorithm="http://www.w3.org/2000/09/xmldsig#sha1"/>
        <DigestValue>HDjM501M0OSf1Vd48Wc+SmJQxyo=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VVKboIkEPRXjy40UKDJJg37mPMI=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2018-03-06T09:16:56Z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2018-03-06T09:16:56Z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C40A-7C8E-4AE4-9CE3-F35E2D01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1160</Characters>
  <Application>Microsoft Office Word</Application>
  <DocSecurity>0</DocSecurity>
  <Lines>26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2018-03-06T09:16:00Z</dcterms:modified>
</cp:coreProperties>
</file>