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F33" w:rsidRPr="00513627" w:rsidRDefault="00F35E32" w:rsidP="00F35E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13627">
        <w:rPr>
          <w:rFonts w:ascii="Times New Roman" w:hAnsi="Times New Roman" w:cs="Times New Roman"/>
          <w:b/>
        </w:rPr>
        <w:t>График снижения цены</w:t>
      </w:r>
    </w:p>
    <w:p w:rsidR="00F35E32" w:rsidRDefault="00F35E32" w:rsidP="00F35E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13627" w:rsidRPr="00513627" w:rsidRDefault="00513627" w:rsidP="00F35E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235"/>
        <w:gridCol w:w="1275"/>
        <w:gridCol w:w="2977"/>
        <w:gridCol w:w="2693"/>
      </w:tblGrid>
      <w:tr w:rsidR="00513627" w:rsidRPr="00513627" w:rsidTr="00513627">
        <w:tc>
          <w:tcPr>
            <w:tcW w:w="2235" w:type="dxa"/>
          </w:tcPr>
          <w:p w:rsidR="00513627" w:rsidRPr="00513627" w:rsidRDefault="00513627" w:rsidP="0051362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275" w:type="dxa"/>
          </w:tcPr>
          <w:p w:rsidR="00513627" w:rsidRPr="00513627" w:rsidRDefault="00513627" w:rsidP="0051362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13627">
              <w:rPr>
                <w:rFonts w:ascii="Times New Roman" w:eastAsia="Calibri" w:hAnsi="Times New Roman" w:cs="Times New Roman"/>
                <w:b/>
              </w:rPr>
              <w:t>%</w:t>
            </w:r>
          </w:p>
        </w:tc>
        <w:tc>
          <w:tcPr>
            <w:tcW w:w="2977" w:type="dxa"/>
          </w:tcPr>
          <w:p w:rsidR="00513627" w:rsidRPr="00513627" w:rsidRDefault="00513627" w:rsidP="0051362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13627">
              <w:rPr>
                <w:rFonts w:ascii="Times New Roman" w:eastAsia="Calibri" w:hAnsi="Times New Roman" w:cs="Times New Roman"/>
                <w:b/>
              </w:rPr>
              <w:t>ЛОТ №1</w:t>
            </w:r>
            <w:r>
              <w:rPr>
                <w:rFonts w:ascii="Times New Roman" w:eastAsia="Calibri" w:hAnsi="Times New Roman" w:cs="Times New Roman"/>
                <w:b/>
              </w:rPr>
              <w:t xml:space="preserve"> - </w:t>
            </w:r>
            <w:r>
              <w:rPr>
                <w:rFonts w:ascii="Times New Roman" w:eastAsia="Calibri" w:hAnsi="Times New Roman" w:cs="Times New Roman"/>
              </w:rPr>
              <w:t>Недвижимое</w:t>
            </w:r>
          </w:p>
        </w:tc>
        <w:tc>
          <w:tcPr>
            <w:tcW w:w="2693" w:type="dxa"/>
          </w:tcPr>
          <w:p w:rsidR="00513627" w:rsidRPr="00513627" w:rsidRDefault="00513627" w:rsidP="0051362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13627">
              <w:rPr>
                <w:rFonts w:ascii="Times New Roman" w:eastAsia="Calibri" w:hAnsi="Times New Roman" w:cs="Times New Roman"/>
                <w:b/>
              </w:rPr>
              <w:t>ЛОТ №</w:t>
            </w:r>
            <w:r>
              <w:rPr>
                <w:rFonts w:ascii="Times New Roman" w:eastAsia="Calibri" w:hAnsi="Times New Roman" w:cs="Times New Roman"/>
                <w:b/>
              </w:rPr>
              <w:t xml:space="preserve">1 - </w:t>
            </w:r>
            <w:r w:rsidRPr="00513627">
              <w:rPr>
                <w:rFonts w:ascii="Times New Roman" w:eastAsia="Calibri" w:hAnsi="Times New Roman" w:cs="Times New Roman"/>
              </w:rPr>
              <w:t>Автомобиль</w:t>
            </w:r>
          </w:p>
        </w:tc>
      </w:tr>
      <w:tr w:rsidR="00513627" w:rsidRPr="00513627" w:rsidTr="00513627">
        <w:tc>
          <w:tcPr>
            <w:tcW w:w="2235" w:type="dxa"/>
          </w:tcPr>
          <w:p w:rsidR="00513627" w:rsidRPr="00513627" w:rsidRDefault="00513627" w:rsidP="0051362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09.07.18 – 15.07.18</w:t>
            </w:r>
          </w:p>
        </w:tc>
        <w:tc>
          <w:tcPr>
            <w:tcW w:w="1275" w:type="dxa"/>
          </w:tcPr>
          <w:p w:rsidR="00513627" w:rsidRPr="00513627" w:rsidRDefault="00513627" w:rsidP="0051362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13627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2977" w:type="dxa"/>
          </w:tcPr>
          <w:p w:rsidR="00513627" w:rsidRPr="00513627" w:rsidRDefault="00513627" w:rsidP="00513627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2 052 000</w:t>
            </w:r>
          </w:p>
        </w:tc>
        <w:tc>
          <w:tcPr>
            <w:tcW w:w="2693" w:type="dxa"/>
          </w:tcPr>
          <w:p w:rsidR="00513627" w:rsidRPr="00513627" w:rsidRDefault="00513627" w:rsidP="00513627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31 320</w:t>
            </w:r>
          </w:p>
        </w:tc>
      </w:tr>
      <w:tr w:rsidR="00513627" w:rsidRPr="00513627" w:rsidTr="00513627">
        <w:tc>
          <w:tcPr>
            <w:tcW w:w="2235" w:type="dxa"/>
          </w:tcPr>
          <w:p w:rsidR="00513627" w:rsidRPr="00513627" w:rsidRDefault="00513627" w:rsidP="0051362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16.07.18 – 22.07.18</w:t>
            </w:r>
          </w:p>
        </w:tc>
        <w:tc>
          <w:tcPr>
            <w:tcW w:w="1275" w:type="dxa"/>
          </w:tcPr>
          <w:p w:rsidR="00513627" w:rsidRPr="00513627" w:rsidRDefault="00513627" w:rsidP="0051362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90</w:t>
            </w:r>
          </w:p>
        </w:tc>
        <w:tc>
          <w:tcPr>
            <w:tcW w:w="2977" w:type="dxa"/>
          </w:tcPr>
          <w:p w:rsidR="00513627" w:rsidRPr="00513627" w:rsidRDefault="00513627" w:rsidP="00513627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1 846 800</w:t>
            </w:r>
          </w:p>
        </w:tc>
        <w:tc>
          <w:tcPr>
            <w:tcW w:w="2693" w:type="dxa"/>
          </w:tcPr>
          <w:p w:rsidR="00513627" w:rsidRPr="00513627" w:rsidRDefault="00EA2B87" w:rsidP="00513627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28 188</w:t>
            </w:r>
          </w:p>
        </w:tc>
      </w:tr>
      <w:tr w:rsidR="00513627" w:rsidRPr="00513627" w:rsidTr="00513627">
        <w:tc>
          <w:tcPr>
            <w:tcW w:w="2235" w:type="dxa"/>
          </w:tcPr>
          <w:p w:rsidR="00513627" w:rsidRPr="00513627" w:rsidRDefault="00513627" w:rsidP="0051362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23.07.18 – 29.07.18</w:t>
            </w:r>
          </w:p>
        </w:tc>
        <w:tc>
          <w:tcPr>
            <w:tcW w:w="1275" w:type="dxa"/>
          </w:tcPr>
          <w:p w:rsidR="00513627" w:rsidRPr="00513627" w:rsidRDefault="00513627" w:rsidP="0051362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80</w:t>
            </w:r>
          </w:p>
        </w:tc>
        <w:tc>
          <w:tcPr>
            <w:tcW w:w="2977" w:type="dxa"/>
          </w:tcPr>
          <w:p w:rsidR="00513627" w:rsidRPr="00513627" w:rsidRDefault="00EA2B87" w:rsidP="00513627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1 641 600</w:t>
            </w:r>
          </w:p>
        </w:tc>
        <w:tc>
          <w:tcPr>
            <w:tcW w:w="2693" w:type="dxa"/>
          </w:tcPr>
          <w:p w:rsidR="00513627" w:rsidRPr="00513627" w:rsidRDefault="00EA2B87" w:rsidP="00513627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25 056</w:t>
            </w:r>
          </w:p>
        </w:tc>
      </w:tr>
      <w:tr w:rsidR="00513627" w:rsidRPr="00513627" w:rsidTr="00513627">
        <w:tc>
          <w:tcPr>
            <w:tcW w:w="2235" w:type="dxa"/>
          </w:tcPr>
          <w:p w:rsidR="00513627" w:rsidRPr="00513627" w:rsidRDefault="00513627" w:rsidP="0051362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30.07.18 – 05.08.18</w:t>
            </w:r>
          </w:p>
        </w:tc>
        <w:tc>
          <w:tcPr>
            <w:tcW w:w="1275" w:type="dxa"/>
          </w:tcPr>
          <w:p w:rsidR="00513627" w:rsidRPr="00513627" w:rsidRDefault="00513627" w:rsidP="0051362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70</w:t>
            </w:r>
          </w:p>
        </w:tc>
        <w:tc>
          <w:tcPr>
            <w:tcW w:w="2977" w:type="dxa"/>
          </w:tcPr>
          <w:p w:rsidR="00513627" w:rsidRPr="00513627" w:rsidRDefault="00EA2B87" w:rsidP="00513627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1 436 400</w:t>
            </w:r>
          </w:p>
        </w:tc>
        <w:tc>
          <w:tcPr>
            <w:tcW w:w="2693" w:type="dxa"/>
          </w:tcPr>
          <w:p w:rsidR="00513627" w:rsidRPr="00513627" w:rsidRDefault="00EA2B87" w:rsidP="00513627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21 924</w:t>
            </w:r>
          </w:p>
        </w:tc>
      </w:tr>
      <w:tr w:rsidR="00513627" w:rsidRPr="00513627" w:rsidTr="00513627">
        <w:tc>
          <w:tcPr>
            <w:tcW w:w="2235" w:type="dxa"/>
          </w:tcPr>
          <w:p w:rsidR="00513627" w:rsidRPr="00513627" w:rsidRDefault="00513627" w:rsidP="0051362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06.08.18 – 12.08.18</w:t>
            </w:r>
          </w:p>
        </w:tc>
        <w:tc>
          <w:tcPr>
            <w:tcW w:w="1275" w:type="dxa"/>
          </w:tcPr>
          <w:p w:rsidR="00513627" w:rsidRPr="00513627" w:rsidRDefault="00513627" w:rsidP="0051362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60</w:t>
            </w:r>
          </w:p>
        </w:tc>
        <w:tc>
          <w:tcPr>
            <w:tcW w:w="2977" w:type="dxa"/>
          </w:tcPr>
          <w:p w:rsidR="00513627" w:rsidRPr="00513627" w:rsidRDefault="00EA2B87" w:rsidP="00513627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1 231 200</w:t>
            </w:r>
          </w:p>
        </w:tc>
        <w:tc>
          <w:tcPr>
            <w:tcW w:w="2693" w:type="dxa"/>
          </w:tcPr>
          <w:p w:rsidR="00513627" w:rsidRPr="00513627" w:rsidRDefault="00EA2B87" w:rsidP="00513627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18 792</w:t>
            </w:r>
          </w:p>
        </w:tc>
      </w:tr>
      <w:tr w:rsidR="00513627" w:rsidRPr="00513627" w:rsidTr="00513627">
        <w:tc>
          <w:tcPr>
            <w:tcW w:w="2235" w:type="dxa"/>
          </w:tcPr>
          <w:p w:rsidR="00513627" w:rsidRPr="00513627" w:rsidRDefault="00513627" w:rsidP="0051362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13.08.18 – 19.08.18</w:t>
            </w:r>
          </w:p>
        </w:tc>
        <w:tc>
          <w:tcPr>
            <w:tcW w:w="1275" w:type="dxa"/>
          </w:tcPr>
          <w:p w:rsidR="00513627" w:rsidRPr="00513627" w:rsidRDefault="00513627" w:rsidP="0051362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50</w:t>
            </w:r>
          </w:p>
        </w:tc>
        <w:tc>
          <w:tcPr>
            <w:tcW w:w="2977" w:type="dxa"/>
          </w:tcPr>
          <w:p w:rsidR="00513627" w:rsidRPr="00513627" w:rsidRDefault="00EA2B87" w:rsidP="00513627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1 026 000</w:t>
            </w:r>
          </w:p>
        </w:tc>
        <w:tc>
          <w:tcPr>
            <w:tcW w:w="2693" w:type="dxa"/>
          </w:tcPr>
          <w:p w:rsidR="00513627" w:rsidRPr="00513627" w:rsidRDefault="00EA2B87" w:rsidP="00513627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15 660</w:t>
            </w:r>
            <w:bookmarkStart w:id="0" w:name="_GoBack"/>
            <w:bookmarkEnd w:id="0"/>
          </w:p>
        </w:tc>
      </w:tr>
    </w:tbl>
    <w:p w:rsidR="00F35E32" w:rsidRPr="00F35E32" w:rsidRDefault="00F35E32" w:rsidP="005136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F35E32" w:rsidRPr="00F35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01E"/>
    <w:rsid w:val="001C101E"/>
    <w:rsid w:val="00513627"/>
    <w:rsid w:val="00931F33"/>
    <w:rsid w:val="00EA2B87"/>
    <w:rsid w:val="00F3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513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513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513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513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lyXGENDK0kNtVY2nDdMELT/SdANEePdwurhQmbw7T2E=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y8qIryRdodFtzKxugld7TaY1xF0f6kLOSUgHmUzFJhU=</DigestValue>
    </Reference>
  </SignedInfo>
  <SignatureValue>8gGIj4ZhOF1Jhk2CbbBzaNRxIc20dyCwZAygP0H4iFwY47sOKY2BJhY+WzrHH665
X2N8Dq/fzIXAG0i4a8n2UA==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38piPU71NL8tfL5R8zsP/EHTtNY=</DigestValue>
      </Reference>
      <Reference URI="/word/fontTable.xml?ContentType=application/vnd.openxmlformats-officedocument.wordprocessingml.fontTable+xml">
        <DigestMethod Algorithm="http://www.w3.org/2000/09/xmldsig#sha1"/>
        <DigestValue>dK2mJ+iNvEC//LHTaYMt3IWfqic=</DigestValue>
      </Reference>
      <Reference URI="/word/settings.xml?ContentType=application/vnd.openxmlformats-officedocument.wordprocessingml.settings+xml">
        <DigestMethod Algorithm="http://www.w3.org/2000/09/xmldsig#sha1"/>
        <DigestValue>45Sapbv5a1iThvxB9AcVKVvdWl8=</DigestValue>
      </Reference>
      <Reference URI="/word/styles.xml?ContentType=application/vnd.openxmlformats-officedocument.wordprocessingml.styles+xml">
        <DigestMethod Algorithm="http://www.w3.org/2000/09/xmldsig#sha1"/>
        <DigestValue>Gi3wfcE/CZRlFHQcPhYKRqPy6Pw=</DigestValue>
      </Reference>
      <Reference URI="/word/stylesWithEffects.xml?ContentType=application/vnd.ms-word.stylesWithEffects+xml">
        <DigestMethod Algorithm="http://www.w3.org/2000/09/xmldsig#sha1"/>
        <DigestValue>sEccHV1IfY/GfmjQwoclicty2hA=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2018-07-04T10:33:38Z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2018-07-04T10:33:38Z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3</cp:revision>
  <dcterms:created xsi:type="dcterms:W3CDTF">2018-07-04T03:06:00Z</dcterms:created>
  <dcterms:modified xsi:type="dcterms:W3CDTF">2018-07-04T03:55:00Z</dcterms:modified>
</cp:coreProperties>
</file>