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B2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6B27" w:rsidRDefault="00366B27" w:rsidP="00ED7965">
      <w:pPr>
        <w:ind w:left="142"/>
      </w:pPr>
    </w:p>
    <w:p w:rsidR="00366B27" w:rsidRDefault="00366B27" w:rsidP="00ED7965">
      <w:pPr>
        <w:ind w:left="142"/>
      </w:pPr>
    </w:p>
    <w:p w:rsidR="00366B27" w:rsidRDefault="00366B27" w:rsidP="00ED7965">
      <w:pPr>
        <w:ind w:left="142"/>
      </w:pPr>
    </w:p>
    <w:p w:rsidR="00366B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6B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6B2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66B27" w:rsidRDefault="00366B2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6B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№СТП-3406/74</w:t>
      </w:r>
    </w:p>
    <w:p w:rsidR="00366B2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66B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66B2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66B2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555BA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555BA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555BA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«Северное лесопромышленное товарищество – Лесозавод №3»</w:t>
      </w:r>
    </w:p>
    <w:p w:rsidR="00366B27" w:rsidRDefault="00366B2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6B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2019-03-13 11:00:00 (время московское)</w:t>
      </w:r>
    </w:p>
    <w:p w:rsidR="00366B2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6B2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6B2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66B27" w:rsidRDefault="00366B2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66B2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6B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6B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6B2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B2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B2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Графу Виталию Вячеславовичу и Мышкину Сергею Александровичу (солидарно) по решению Октябрьского районного суда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рхангельска по де</w:t>
            </w:r>
            <w:r w:rsidR="003C2BCF">
              <w:rPr>
                <w:rFonts w:ascii="Times New Roman" w:hAnsi="Times New Roman"/>
                <w:sz w:val="24"/>
                <w:szCs w:val="24"/>
              </w:rPr>
              <w:t>лу №2-2000/2017 от 01.12.2017г.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12093300.00</w:t>
            </w:r>
          </w:p>
        </w:tc>
      </w:tr>
    </w:tbl>
    <w:p w:rsidR="00366B27" w:rsidRDefault="00366B2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6B2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555BA3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366B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66B27" w:rsidRDefault="00366B2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66B2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66B27" w:rsidRDefault="00366B2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6B2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555BA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555BA3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555BA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55BA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55BA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66B2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CD0" w:rsidRDefault="00070CD0" w:rsidP="00ED7965">
      <w:pPr>
        <w:spacing w:after="0" w:line="240" w:lineRule="auto"/>
      </w:pPr>
      <w:r>
        <w:separator/>
      </w:r>
    </w:p>
  </w:endnote>
  <w:endnote w:type="continuationSeparator" w:id="0">
    <w:p w:rsidR="00070CD0" w:rsidRDefault="00070C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B27" w:rsidRDefault="00366B2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B27" w:rsidRDefault="00366B2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B27" w:rsidRDefault="00366B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CD0" w:rsidRDefault="00070CD0" w:rsidP="00ED7965">
      <w:pPr>
        <w:spacing w:after="0" w:line="240" w:lineRule="auto"/>
      </w:pPr>
      <w:r>
        <w:separator/>
      </w:r>
    </w:p>
  </w:footnote>
  <w:footnote w:type="continuationSeparator" w:id="0">
    <w:p w:rsidR="00070CD0" w:rsidRDefault="00070C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B27" w:rsidRDefault="00555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B27" w:rsidRDefault="00555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B27" w:rsidRDefault="00555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70CD0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197E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6B27"/>
    <w:rsid w:val="00367317"/>
    <w:rsid w:val="00385037"/>
    <w:rsid w:val="0039742D"/>
    <w:rsid w:val="003A6727"/>
    <w:rsid w:val="003C207F"/>
    <w:rsid w:val="003C2BC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5BA3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YJD3g6sBwy+tOn8A8QTDXtfhlz88JRI/z0xPpgnsYNg=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Xom/k5AjvgyRW/C6ep5G24m8L8fCu540sU8CZght7eI=</DigestValue>
    </Reference>
  </SignedInfo>
  <SignatureValue>md4O6iOHJOb/7i7mBS2QFTT/hhNDXCuFjbwHMUe5pL6NNONB38nRj3f4L/MKPdOP
nM+C7XnB6hIyE7FDk9fggA==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/5AvLASJC7eqk3Cu4f4Vi43hFEg=</DigestValue>
      </Reference>
      <Reference URI="/word/endnotes.xml?ContentType=application/vnd.openxmlformats-officedocument.wordprocessingml.endnotes+xml">
        <DigestMethod Algorithm="http://www.w3.org/2000/09/xmldsig#sha1"/>
        <DigestValue>SyfJejFN94m9DPvN9L4niP1PXVI=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h2zbR2zGm5hw9YqE2oY5c5Zu8so=</DigestValue>
      </Reference>
      <Reference URI="/word/footer2.xml?ContentType=application/vnd.openxmlformats-officedocument.wordprocessingml.footer+xml">
        <DigestMethod Algorithm="http://www.w3.org/2000/09/xmldsig#sha1"/>
        <DigestValue>h2zbR2zGm5hw9YqE2oY5c5Zu8so=</DigestValue>
      </Reference>
      <Reference URI="/word/footer3.xml?ContentType=application/vnd.openxmlformats-officedocument.wordprocessingml.footer+xml">
        <DigestMethod Algorithm="http://www.w3.org/2000/09/xmldsig#sha1"/>
        <DigestValue>h2zbR2zGm5hw9YqE2oY5c5Zu8so=</DigestValue>
      </Reference>
      <Reference URI="/word/footnotes.xml?ContentType=application/vnd.openxmlformats-officedocument.wordprocessingml.footnotes+xml">
        <DigestMethod Algorithm="http://www.w3.org/2000/09/xmldsig#sha1"/>
        <DigestValue>IZIy9RyUXLBp24EwaFjHkF+gFfw=</DigestValue>
      </Reference>
      <Reference URI="/word/header1.xml?ContentType=application/vnd.openxmlformats-officedocument.wordprocessingml.header+xml">
        <DigestMethod Algorithm="http://www.w3.org/2000/09/xmldsig#sha1"/>
        <DigestValue>+xZyqe5jVqQ9sfeEtMoyp0yafkQ=</DigestValue>
      </Reference>
      <Reference URI="/word/header2.xml?ContentType=application/vnd.openxmlformats-officedocument.wordprocessingml.header+xml">
        <DigestMethod Algorithm="http://www.w3.org/2000/09/xmldsig#sha1"/>
        <DigestValue>7EfwqEPy3VhkMqt3zRpTteORkmQ=</DigestValue>
      </Reference>
      <Reference URI="/word/header3.xml?ContentType=application/vnd.openxmlformats-officedocument.wordprocessingml.header+xml">
        <DigestMethod Algorithm="http://www.w3.org/2000/09/xmldsig#sha1"/>
        <DigestValue>RPGItB+3UGRCp+mne3+GHtNt2f8=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a92CnUdd1VjtT7NLX2yRvl8OlPo=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2019-03-13T08:48:26Z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2019-03-13T08:48:26Z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B3EBB-7ADA-40A3-B761-BE008F4C1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2019-03-13T08:47:00Z</dcterms:created>
  <dcterms:modified xsi:type="dcterms:W3CDTF">2019-03-13T08:48:00Z</dcterms:modified>
</cp:coreProperties>
</file>