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№5809, VIN: HHKHZ810CC0000338, начальная цена 6199400.00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bsb+lAajOh1UZmI4E/dYSL34pK0eeqABQUOgK/Jr59E=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6D3ecs+SG0EkNyZT/EOIdbSlsRqJWK5ySpB9TC032Dbd77m9we3evcU/svcLk+XBE7iTy6vg
    G5g9UDYohHDpnw==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Jf/pOmZepPIqAHFzRX98pkbnbdI=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2018-12-27T14:50:40Z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