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D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5DF7" w:rsidRDefault="00C45DF7" w:rsidP="00ED7965">
      <w:pPr>
        <w:ind w:left="142"/>
      </w:pPr>
    </w:p>
    <w:p w:rsidR="00C45DF7" w:rsidRDefault="00C45DF7" w:rsidP="00ED7965">
      <w:pPr>
        <w:ind w:left="142"/>
      </w:pPr>
    </w:p>
    <w:p w:rsidR="00C45DF7" w:rsidRDefault="00C45DF7" w:rsidP="00ED7965">
      <w:pPr>
        <w:ind w:left="142"/>
      </w:pPr>
    </w:p>
    <w:p w:rsidR="00C45D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5D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5D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45DF7" w:rsidRDefault="00C45D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5D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№СТП-2701/2</w:t>
      </w:r>
    </w:p>
    <w:p w:rsidR="00C45D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5D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5D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45D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F64C1" w:rsidRPr="002F64C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45DF7" w:rsidRDefault="00C45D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5D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C45D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5D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5D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5DF7" w:rsidRDefault="00C45D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5D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5D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5D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5D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D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DF7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жилое, общая площадь 46,7 кв. м., кадастровый номер 74-74-01/215/2009-373,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312FEC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312FEC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312FE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1319313.60</w:t>
            </w:r>
          </w:p>
        </w:tc>
      </w:tr>
    </w:tbl>
    <w:p w:rsidR="00C45DF7" w:rsidRDefault="00C45D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5D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2F64C1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C45D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5DF7" w:rsidRDefault="00C45D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5D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5DF7" w:rsidRDefault="00C45D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5D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F64C1" w:rsidRPr="002F64C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F64C1" w:rsidRPr="002F64C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F64C1" w:rsidRPr="002F64C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5D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AF6" w:rsidRDefault="00C22AF6" w:rsidP="00ED7965">
      <w:pPr>
        <w:spacing w:after="0" w:line="240" w:lineRule="auto"/>
      </w:pPr>
      <w:r>
        <w:separator/>
      </w:r>
    </w:p>
  </w:endnote>
  <w:endnote w:type="continuationSeparator" w:id="0">
    <w:p w:rsidR="00C22AF6" w:rsidRDefault="00C22A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F7" w:rsidRDefault="00C45D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F7" w:rsidRDefault="00C45D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F7" w:rsidRDefault="00C45D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AF6" w:rsidRDefault="00C22AF6" w:rsidP="00ED7965">
      <w:pPr>
        <w:spacing w:after="0" w:line="240" w:lineRule="auto"/>
      </w:pPr>
      <w:r>
        <w:separator/>
      </w:r>
    </w:p>
  </w:footnote>
  <w:footnote w:type="continuationSeparator" w:id="0">
    <w:p w:rsidR="00C22AF6" w:rsidRDefault="00C22A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F7" w:rsidRDefault="002F64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F7" w:rsidRDefault="002F64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DF7" w:rsidRDefault="002F64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64C1"/>
    <w:rsid w:val="00300CB5"/>
    <w:rsid w:val="00302CC8"/>
    <w:rsid w:val="00312FEC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2AF6"/>
    <w:rsid w:val="00C406E3"/>
    <w:rsid w:val="00C45DF7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TJBwcb46gLIQoEBVwociw7i6MTIn2HrcFYzAGZxPHn0=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Xan4Ug2UTQO92176Nq6KCxFxHoo3JUzcQzqVidoQgFU=</DigestValue>
    </Reference>
  </SignedInfo>
  <SignatureValue>mDQUBQfodW3Ybz+UQqe664Y62cr9+cOXtHiC0dbciTxSV8lsqa53cNnakJZfwLls
MMtl2x/vp36Avo7F0VKQ/w==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haZsy6BMWxVS+jyyQdZDOju9kyk=</DigestValue>
      </Reference>
      <Reference URI="/word/endnotes.xml?ContentType=application/vnd.openxmlformats-officedocument.wordprocessingml.endnotes+xml">
        <DigestMethod Algorithm="http://www.w3.org/2000/09/xmldsig#sha1"/>
        <DigestValue>fmsg3d7MdBBoCVg+hBIA1TA9Kuc=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I8iiugqZLnlaEgVZy7CLhmVDsyQ=</DigestValue>
      </Reference>
      <Reference URI="/word/footer2.xml?ContentType=application/vnd.openxmlformats-officedocument.wordprocessingml.footer+xml">
        <DigestMethod Algorithm="http://www.w3.org/2000/09/xmldsig#sha1"/>
        <DigestValue>I8iiugqZLnlaEgVZy7CLhmVDsyQ=</DigestValue>
      </Reference>
      <Reference URI="/word/footer3.xml?ContentType=application/vnd.openxmlformats-officedocument.wordprocessingml.footer+xml">
        <DigestMethod Algorithm="http://www.w3.org/2000/09/xmldsig#sha1"/>
        <DigestValue>I8iiugqZLnlaEgVZy7CLhmVDsyQ=</DigestValue>
      </Reference>
      <Reference URI="/word/footnotes.xml?ContentType=application/vnd.openxmlformats-officedocument.wordprocessingml.footnotes+xml">
        <DigestMethod Algorithm="http://www.w3.org/2000/09/xmldsig#sha1"/>
        <DigestValue>T5dNm9DaoCsfiCIJFwyOa2w0Xrk=</DigestValue>
      </Reference>
      <Reference URI="/word/header1.xml?ContentType=application/vnd.openxmlformats-officedocument.wordprocessingml.header+xml">
        <DigestMethod Algorithm="http://www.w3.org/2000/09/xmldsig#sha1"/>
        <DigestValue>bmWMXz+8aRGmElyzhAZhnvdYK/A=</DigestValue>
      </Reference>
      <Reference URI="/word/header2.xml?ContentType=application/vnd.openxmlformats-officedocument.wordprocessingml.header+xml">
        <DigestMethod Algorithm="http://www.w3.org/2000/09/xmldsig#sha1"/>
        <DigestValue>dx/REiD/WaFbCgdmTPVGf8xsI54=</DigestValue>
      </Reference>
      <Reference URI="/word/header3.xml?ContentType=application/vnd.openxmlformats-officedocument.wordprocessingml.header+xml">
        <DigestMethod Algorithm="http://www.w3.org/2000/09/xmldsig#sha1"/>
        <DigestValue>Vh3vvlUuFbntbYOpW1q5O+Yzt68=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q4bhJ3y2SYhfygL/E1ooWwcxdjg=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2018-05-14T08:45:13Z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2018-05-14T08:45:13Z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27B6C-7B3E-4E51-8001-F4EB31A00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2018-05-14T08:45:00Z</dcterms:modified>
</cp:coreProperties>
</file>