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Труба э/св.273*8, 13217,5 кг - 358 200 р., начальная цена 358200.00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PhQ5FLcx2FipvkiDyTyAnDe4NcV9oC1OTsftiGTqg9I=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iVHR7Cbhi8YPoxttzBP2QN/Ez+BDQOAVoX9zpij/Nl4=</DigestValue>
    </Reference>
  </SignedInfo>
  <SignatureValue>nzfp7Q0KGee+Qmn4Cpczy+QQacV04Iyjkm412TVS/Y/l0ikPv6i1Sly7kV6cFN8t
ybWkbFbBiietnklx8xQGrw==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pclsTwxcNE9U1AvqjdEQJq3iEus=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2017-10-19T07:39:47Z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