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31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5318" w:rsidRDefault="007B5318" w:rsidP="00ED7965">
      <w:pPr>
        <w:ind w:left="142"/>
        <w:rPr>
          <w:rFonts w:ascii="Times New Roman" w:hAnsi="Times New Roman"/>
        </w:rPr>
      </w:pPr>
    </w:p>
    <w:p w:rsidR="007B5318" w:rsidRDefault="007B5318" w:rsidP="00ED7965">
      <w:pPr>
        <w:ind w:left="142"/>
        <w:rPr>
          <w:rFonts w:ascii="Times New Roman" w:hAnsi="Times New Roman"/>
        </w:rPr>
      </w:pPr>
    </w:p>
    <w:p w:rsidR="007B5318" w:rsidRDefault="007B5318" w:rsidP="00ED7965">
      <w:pPr>
        <w:ind w:left="142"/>
        <w:rPr>
          <w:rFonts w:ascii="Times New Roman" w:hAnsi="Times New Roman"/>
        </w:rPr>
      </w:pPr>
    </w:p>
    <w:p w:rsidR="007B5318" w:rsidRDefault="007B531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B53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B53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B531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№СТП-3117/1</w:t>
      </w:r>
    </w:p>
    <w:p w:rsidR="007B5318" w:rsidRDefault="007B531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531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17.10.2018</w:t>
      </w:r>
    </w:p>
    <w:p w:rsidR="007B5318" w:rsidRDefault="007B53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531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Петров</w:t>
      </w:r>
      <w:r w:rsidR="00F43224" w:rsidRPr="00F4322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Игор</w:t>
      </w:r>
      <w:r w:rsidR="00F43224" w:rsidRPr="00F43224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Валентинович</w:t>
      </w:r>
      <w:r w:rsidR="00F43224" w:rsidRPr="00F4322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№СТП-3117/1,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B5318" w:rsidRDefault="007B531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B531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2018-09-24 09:00:00 (время московское) до 2018-10-17 15:00:00 (время московское) по лоту:</w:t>
      </w:r>
    </w:p>
    <w:p w:rsidR="007B5318" w:rsidRDefault="007B531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B531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B531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B531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B5318" w:rsidTr="00BA0078">
        <w:tc>
          <w:tcPr>
            <w:tcW w:w="2996" w:type="dxa"/>
            <w:vAlign w:val="center"/>
          </w:tcPr>
          <w:p w:rsidR="007B5318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7B5318" w:rsidRDefault="001B12BC" w:rsidP="00F4322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общая площадь: 1 866 кв. м., кадастровый номер: 50:20:0041133:829, категория земель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емли сельскохозяйственного назначения; расположенный по адресу: Московская область, Одинцовский район, в районе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Перхушково</w:t>
            </w:r>
            <w:proofErr w:type="spellEnd"/>
          </w:p>
        </w:tc>
      </w:tr>
    </w:tbl>
    <w:p w:rsidR="007B5318" w:rsidRDefault="007B531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B531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№СТП-3117/1 по лоту №1 не поступили.</w:t>
      </w:r>
    </w:p>
    <w:p w:rsidR="007B5318" w:rsidRDefault="007B531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3224" w:rsidRPr="00F43224" w:rsidRDefault="00F4322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B5318" w:rsidRDefault="007B531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5318" w:rsidRDefault="009E1913" w:rsidP="00F43224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20AE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7B531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472E" w:rsidRDefault="00E6472E" w:rsidP="00ED7965">
      <w:pPr>
        <w:spacing w:after="0" w:line="240" w:lineRule="auto"/>
      </w:pPr>
      <w:r>
        <w:separator/>
      </w:r>
    </w:p>
  </w:endnote>
  <w:endnote w:type="continuationSeparator" w:id="0">
    <w:p w:rsidR="00E6472E" w:rsidRDefault="00E6472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318" w:rsidRDefault="007B531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318" w:rsidRDefault="007B531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318" w:rsidRDefault="007B531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472E" w:rsidRDefault="00E6472E" w:rsidP="00ED7965">
      <w:pPr>
        <w:spacing w:after="0" w:line="240" w:lineRule="auto"/>
      </w:pPr>
      <w:r>
        <w:separator/>
      </w:r>
    </w:p>
  </w:footnote>
  <w:footnote w:type="continuationSeparator" w:id="0">
    <w:p w:rsidR="00E6472E" w:rsidRDefault="00E6472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318" w:rsidRDefault="00F432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318" w:rsidRDefault="00F432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318" w:rsidRDefault="00F432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0AEE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B5318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6472E"/>
    <w:rsid w:val="00E703A9"/>
    <w:rsid w:val="00E70468"/>
    <w:rsid w:val="00E735E7"/>
    <w:rsid w:val="00E97C6D"/>
    <w:rsid w:val="00ED7965"/>
    <w:rsid w:val="00EF3454"/>
    <w:rsid w:val="00F4322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PmlOd/JFjXbXzRtccv5LFc6nQ5xpeHp/7Vp5vR6dceo=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AARbPLyE09LAud+Gh4DXnzDDZv27R1+7XFnh452DUN8=</DigestValue>
    </Reference>
  </SignedInfo>
  <SignatureValue>eUctVe0HgToyAZCdTQwFb5jpWPncF/bi/EA2amRnXiN346MNo1QiZohsKbps1M8R
IBVoj24IJd4fx2NzElHyIQ==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QtmN9c7BHsqXn+x4KAy7f4GYnNM=</DigestValue>
      </Reference>
      <Reference URI="/word/endnotes.xml?ContentType=application/vnd.openxmlformats-officedocument.wordprocessingml.endnotes+xml">
        <DigestMethod Algorithm="http://www.w3.org/2000/09/xmldsig#sha1"/>
        <DigestValue>RlPevtmAxrzzbKJEgFDtZv9W2KQ=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y1m2DSKL5ItQIYl6BXuKH5R6Wfo=</DigestValue>
      </Reference>
      <Reference URI="/word/footer2.xml?ContentType=application/vnd.openxmlformats-officedocument.wordprocessingml.footer+xml">
        <DigestMethod Algorithm="http://www.w3.org/2000/09/xmldsig#sha1"/>
        <DigestValue>y1m2DSKL5ItQIYl6BXuKH5R6Wfo=</DigestValue>
      </Reference>
      <Reference URI="/word/footer3.xml?ContentType=application/vnd.openxmlformats-officedocument.wordprocessingml.footer+xml">
        <DigestMethod Algorithm="http://www.w3.org/2000/09/xmldsig#sha1"/>
        <DigestValue>y1m2DSKL5ItQIYl6BXuKH5R6Wfo=</DigestValue>
      </Reference>
      <Reference URI="/word/footnotes.xml?ContentType=application/vnd.openxmlformats-officedocument.wordprocessingml.footnotes+xml">
        <DigestMethod Algorithm="http://www.w3.org/2000/09/xmldsig#sha1"/>
        <DigestValue>E3I4d2C26zSFInilUF+VD+2AzZo=</DigestValue>
      </Reference>
      <Reference URI="/word/header1.xml?ContentType=application/vnd.openxmlformats-officedocument.wordprocessingml.header+xml">
        <DigestMethod Algorithm="http://www.w3.org/2000/09/xmldsig#sha1"/>
        <DigestValue>lvCKFd+SUqhvoVTg9Ui6UPC78iw=</DigestValue>
      </Reference>
      <Reference URI="/word/header2.xml?ContentType=application/vnd.openxmlformats-officedocument.wordprocessingml.header+xml">
        <DigestMethod Algorithm="http://www.w3.org/2000/09/xmldsig#sha1"/>
        <DigestValue>tFy0RDCegsymckE/UNoysHdkJIg=</DigestValue>
      </Reference>
      <Reference URI="/word/header3.xml?ContentType=application/vnd.openxmlformats-officedocument.wordprocessingml.header+xml">
        <DigestMethod Algorithm="http://www.w3.org/2000/09/xmldsig#sha1"/>
        <DigestValue>w8OSl4HZblaY7OKhYg5YjeX+ego=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74cfP3LN6aKqnu0MdftHtXWcYQA=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2018-10-17T12:11:14Z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2018-10-17T12:11:14Z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A4420-D5CE-4A80-B68B-2E5667B59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2018-10-17T12:11:00Z</dcterms:modified>
</cp:coreProperties>
</file>