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7D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17D9" w:rsidRDefault="009417D9" w:rsidP="00EA619D">
      <w:pPr>
        <w:ind w:left="142"/>
      </w:pPr>
    </w:p>
    <w:p w:rsidR="009417D9" w:rsidRDefault="009417D9" w:rsidP="00EA619D">
      <w:pPr>
        <w:ind w:left="142"/>
      </w:pPr>
    </w:p>
    <w:p w:rsidR="009417D9" w:rsidRDefault="009417D9" w:rsidP="00EA619D">
      <w:pPr>
        <w:ind w:left="142"/>
      </w:pPr>
    </w:p>
    <w:p w:rsidR="009417D9" w:rsidRDefault="009417D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417D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417D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417D9" w:rsidRDefault="009417D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417D9" w:rsidRPr="00994E1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94E1C" w:rsidRPr="00994E1C">
        <w:rPr>
          <w:rFonts w:ascii="Times New Roman" w:hAnsi="Times New Roman" w:cs="Times New Roman"/>
          <w:sz w:val="24"/>
          <w:szCs w:val="24"/>
        </w:rPr>
        <w:t>15.12.2019</w:t>
      </w:r>
    </w:p>
    <w:p w:rsidR="009417D9" w:rsidRDefault="009417D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417D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"Строительная компания "Партнер"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№СТП-4016/1,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01.10.2019,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417D9" w:rsidRDefault="009417D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9417D9" w:rsidTr="00AA3C33">
        <w:tc>
          <w:tcPr>
            <w:tcW w:w="4981" w:type="dxa"/>
          </w:tcPr>
          <w:p w:rsidR="009417D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417D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417D9" w:rsidTr="00AA3C33">
        <w:tc>
          <w:tcPr>
            <w:tcW w:w="4981" w:type="dxa"/>
          </w:tcPr>
          <w:p w:rsidR="00994E1C" w:rsidRPr="00994E1C" w:rsidRDefault="00994E1C" w:rsidP="00994E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E1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94E1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94E1C">
              <w:rPr>
                <w:rFonts w:ascii="Times New Roman" w:hAnsi="Times New Roman"/>
                <w:sz w:val="24"/>
                <w:szCs w:val="24"/>
              </w:rPr>
              <w:t>) «06</w:t>
            </w:r>
            <w:r w:rsidR="00AA3C33" w:rsidRPr="00994E1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94E1C">
              <w:rPr>
                <w:rFonts w:ascii="Times New Roman" w:hAnsi="Times New Roman"/>
                <w:sz w:val="24"/>
                <w:szCs w:val="24"/>
              </w:rPr>
              <w:t>декабря 2019</w:t>
            </w:r>
            <w:r w:rsidR="00AA3C33" w:rsidRPr="00994E1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9417D9" w:rsidRPr="00994E1C" w:rsidRDefault="00994E1C" w:rsidP="00994E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E1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94E1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94E1C">
              <w:rPr>
                <w:rFonts w:ascii="Times New Roman" w:hAnsi="Times New Roman"/>
                <w:sz w:val="24"/>
                <w:szCs w:val="24"/>
              </w:rPr>
              <w:t>) «15</w:t>
            </w:r>
            <w:r w:rsidR="00AA3C33" w:rsidRPr="00994E1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94E1C">
              <w:rPr>
                <w:rFonts w:ascii="Times New Roman" w:hAnsi="Times New Roman"/>
                <w:sz w:val="24"/>
                <w:szCs w:val="24"/>
              </w:rPr>
              <w:t>декабря 2019</w:t>
            </w:r>
            <w:r w:rsidR="00AA3C33" w:rsidRPr="00994E1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9417D9" w:rsidRPr="00994E1C" w:rsidRDefault="00994E1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E1C">
              <w:rPr>
                <w:rFonts w:ascii="Times New Roman" w:hAnsi="Times New Roman"/>
                <w:sz w:val="24"/>
                <w:szCs w:val="24"/>
              </w:rPr>
              <w:t>1386900.00</w:t>
            </w:r>
          </w:p>
        </w:tc>
      </w:tr>
    </w:tbl>
    <w:p w:rsidR="009417D9" w:rsidRDefault="009417D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417D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2019-12-12 16:12:26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9417D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417D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417D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417D9" w:rsidTr="00AA3C33">
        <w:tc>
          <w:tcPr>
            <w:tcW w:w="2693" w:type="dxa"/>
            <w:vAlign w:val="center"/>
          </w:tcPr>
          <w:p w:rsidR="009417D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9417D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Печь СШЦАМ 8.18/10И2, 2016 г.в. </w:t>
            </w:r>
          </w:p>
        </w:tc>
      </w:tr>
    </w:tbl>
    <w:p w:rsidR="009417D9" w:rsidRDefault="009417D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9417D9" w:rsidTr="00AA3C33">
        <w:tc>
          <w:tcPr>
            <w:tcW w:w="4961" w:type="dxa"/>
          </w:tcPr>
          <w:p w:rsidR="009417D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417D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417D9" w:rsidTr="00AA3C33">
        <w:tc>
          <w:tcPr>
            <w:tcW w:w="4961" w:type="dxa"/>
          </w:tcPr>
          <w:p w:rsidR="009417D9" w:rsidRPr="00994E1C" w:rsidRDefault="00994E1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994E1C">
              <w:rPr>
                <w:rFonts w:ascii="Times New Roman" w:hAnsi="Times New Roman"/>
                <w:b/>
                <w:sz w:val="24"/>
                <w:szCs w:val="24"/>
              </w:rPr>
              <w:t>1386900.00</w:t>
            </w:r>
            <w:bookmarkEnd w:id="0"/>
          </w:p>
        </w:tc>
        <w:tc>
          <w:tcPr>
            <w:tcW w:w="4820" w:type="dxa"/>
          </w:tcPr>
          <w:p w:rsidR="009417D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1500550.00</w:t>
            </w:r>
          </w:p>
        </w:tc>
      </w:tr>
    </w:tbl>
    <w:p w:rsidR="009417D9" w:rsidRDefault="009417D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17D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9417D9" w:rsidTr="00E7730E">
        <w:tc>
          <w:tcPr>
            <w:tcW w:w="1843" w:type="dxa"/>
            <w:vAlign w:val="center"/>
          </w:tcPr>
          <w:p w:rsidR="009417D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417D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417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417D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417D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417D9" w:rsidRDefault="009417D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417D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417D9" w:rsidTr="00E7730E">
        <w:tc>
          <w:tcPr>
            <w:tcW w:w="1843" w:type="dxa"/>
          </w:tcPr>
          <w:p w:rsidR="009417D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18104</w:t>
            </w:r>
          </w:p>
        </w:tc>
        <w:tc>
          <w:tcPr>
            <w:tcW w:w="4252" w:type="dxa"/>
          </w:tcPr>
          <w:p w:rsidR="009417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"Терминал"</w:t>
            </w:r>
          </w:p>
        </w:tc>
        <w:tc>
          <w:tcPr>
            <w:tcW w:w="992" w:type="dxa"/>
          </w:tcPr>
          <w:p w:rsidR="009417D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417D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2605016360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1162651065642</w:t>
            </w:r>
          </w:p>
        </w:tc>
      </w:tr>
    </w:tbl>
    <w:p w:rsidR="009417D9" w:rsidRDefault="009417D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417D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417D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9417D9" w:rsidTr="00E7730E">
        <w:tc>
          <w:tcPr>
            <w:tcW w:w="1740" w:type="dxa"/>
            <w:vAlign w:val="center"/>
          </w:tcPr>
          <w:p w:rsidR="009417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417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417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417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417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417D9" w:rsidRDefault="009417D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417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C39F1" w:rsidTr="00E7730E">
        <w:trPr>
          <w:trHeight w:val="73"/>
        </w:trPr>
        <w:tc>
          <w:tcPr>
            <w:tcW w:w="1740" w:type="dxa"/>
          </w:tcPr>
          <w:p w:rsidR="00AC39F1" w:rsidRDefault="00AC39F1" w:rsidP="00B357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18104</w:t>
            </w:r>
          </w:p>
        </w:tc>
        <w:tc>
          <w:tcPr>
            <w:tcW w:w="4355" w:type="dxa"/>
          </w:tcPr>
          <w:p w:rsidR="00AC39F1" w:rsidRDefault="00AC39F1" w:rsidP="00B357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"Терминал"</w:t>
            </w:r>
          </w:p>
        </w:tc>
        <w:tc>
          <w:tcPr>
            <w:tcW w:w="1031" w:type="dxa"/>
          </w:tcPr>
          <w:p w:rsidR="00AC39F1" w:rsidRDefault="00AC39F1" w:rsidP="00B357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C39F1" w:rsidRDefault="00AC39F1" w:rsidP="00B3571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2605016360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1162651065642</w:t>
            </w:r>
          </w:p>
        </w:tc>
      </w:tr>
    </w:tbl>
    <w:p w:rsidR="009417D9" w:rsidRDefault="009417D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17D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9417D9" w:rsidTr="001C57F7">
        <w:trPr>
          <w:trHeight w:val="797"/>
        </w:trPr>
        <w:tc>
          <w:tcPr>
            <w:tcW w:w="2552" w:type="dxa"/>
            <w:vAlign w:val="center"/>
          </w:tcPr>
          <w:p w:rsidR="009417D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417D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417D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417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417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417D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417D9" w:rsidTr="001C57F7">
        <w:tc>
          <w:tcPr>
            <w:tcW w:w="2552" w:type="dxa"/>
          </w:tcPr>
          <w:p w:rsidR="009417D9" w:rsidRDefault="00AC39F1" w:rsidP="00AC39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68" w:type="dxa"/>
          </w:tcPr>
          <w:p w:rsidR="009417D9" w:rsidRDefault="00AC39F1" w:rsidP="00AC39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975" w:type="dxa"/>
          </w:tcPr>
          <w:p w:rsidR="009417D9" w:rsidRDefault="00AC39F1" w:rsidP="00AC39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686" w:type="dxa"/>
          </w:tcPr>
          <w:p w:rsidR="009417D9" w:rsidRDefault="00AC39F1" w:rsidP="00AC39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</w:tbl>
    <w:p w:rsidR="009417D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417D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417D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417D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417D9" w:rsidRDefault="009417D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417D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9417D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6B3" w:rsidRDefault="005F46B3">
      <w:pPr>
        <w:spacing w:after="0" w:line="240" w:lineRule="auto"/>
      </w:pPr>
      <w:r>
        <w:separator/>
      </w:r>
    </w:p>
  </w:endnote>
  <w:endnote w:type="continuationSeparator" w:id="0">
    <w:p w:rsidR="005F46B3" w:rsidRDefault="005F4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D9" w:rsidRDefault="009417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D9" w:rsidRDefault="009417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D9" w:rsidRDefault="009417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6B3" w:rsidRDefault="005F46B3">
      <w:pPr>
        <w:spacing w:after="0" w:line="240" w:lineRule="auto"/>
      </w:pPr>
      <w:r>
        <w:separator/>
      </w:r>
    </w:p>
  </w:footnote>
  <w:footnote w:type="continuationSeparator" w:id="0">
    <w:p w:rsidR="005F46B3" w:rsidRDefault="005F4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D9" w:rsidRDefault="00E405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D9" w:rsidRDefault="00E405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7D9" w:rsidRDefault="00E405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46B3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17D9"/>
    <w:rsid w:val="009477DF"/>
    <w:rsid w:val="009604E0"/>
    <w:rsid w:val="009759EA"/>
    <w:rsid w:val="009937E8"/>
    <w:rsid w:val="00994E1C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C39F1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4059F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UJxd7iPCYkgv56ctPsHgs1oppHIfUhzBC66WfFcvPPY=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Smq9LFY6e9+ycdDWfNmkPPyEa3tIa2V+StPniQlNvBCTcm23Kb8UmDFLKJ6AfIJq
pYA+k3XAjMphVRzXBCzkcw==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3PVGoGg7Ev+Gi6e2zI98u7x8GaQ=</DigestValue>
      </Reference>
      <Reference URI="/word/endnotes.xml?ContentType=application/vnd.openxmlformats-officedocument.wordprocessingml.endnotes+xml">
        <DigestMethod Algorithm="http://www.w3.org/2000/09/xmldsig#sha1"/>
        <DigestValue>6Xb1TZpkrhRzwyo2En0RL3B0XVc=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DvAeXdKYNdKypD+3jCcE5WDY+0Y=</DigestValue>
      </Reference>
      <Reference URI="/word/footer2.xml?ContentType=application/vnd.openxmlformats-officedocument.wordprocessingml.footer+xml">
        <DigestMethod Algorithm="http://www.w3.org/2000/09/xmldsig#sha1"/>
        <DigestValue>DvAeXdKYNdKypD+3jCcE5WDY+0Y=</DigestValue>
      </Reference>
      <Reference URI="/word/footer3.xml?ContentType=application/vnd.openxmlformats-officedocument.wordprocessingml.footer+xml">
        <DigestMethod Algorithm="http://www.w3.org/2000/09/xmldsig#sha1"/>
        <DigestValue>DvAeXdKYNdKypD+3jCcE5WDY+0Y=</DigestValue>
      </Reference>
      <Reference URI="/word/footnotes.xml?ContentType=application/vnd.openxmlformats-officedocument.wordprocessingml.footnotes+xml">
        <DigestMethod Algorithm="http://www.w3.org/2000/09/xmldsig#sha1"/>
        <DigestValue>1AVBRTuMFZOvAQbkYb6raEZo78k=</DigestValue>
      </Reference>
      <Reference URI="/word/header1.xml?ContentType=application/vnd.openxmlformats-officedocument.wordprocessingml.header+xml">
        <DigestMethod Algorithm="http://www.w3.org/2000/09/xmldsig#sha1"/>
        <DigestValue>eGf3EMU4eiCvxpHIH7eEH9LAD44=</DigestValue>
      </Reference>
      <Reference URI="/word/header2.xml?ContentType=application/vnd.openxmlformats-officedocument.wordprocessingml.header+xml">
        <DigestMethod Algorithm="http://www.w3.org/2000/09/xmldsig#sha1"/>
        <DigestValue>b9fILpANLnQeZ/YrKXXYoLIaSDE=</DigestValue>
      </Reference>
      <Reference URI="/word/header3.xml?ContentType=application/vnd.openxmlformats-officedocument.wordprocessingml.header+xml">
        <DigestMethod Algorithm="http://www.w3.org/2000/09/xmldsig#sha1"/>
        <DigestValue>dQocKMYJIelHv9UNCYsXqz7NjWw=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BKbhzEDQXOiJ2iEO/BceEWpvkFo=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2019-12-16T07:08:38Z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Admin</cp:lastModifiedBy>
  <cp:revision>2</cp:revision>
  <dcterms:created xsi:type="dcterms:W3CDTF">2019-12-16T07:07:00Z</dcterms:created>
  <dcterms:modified xsi:type="dcterms:W3CDTF">2019-12-16T07:07:00Z</dcterms:modified>
</cp:coreProperties>
</file>