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_xmlsignatures/sig1.xml" ContentType="application/vnd.openxmlformats-package.digital-signature-xmlsignatur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9C1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969C1" w:rsidRDefault="002969C1" w:rsidP="00ED7965">
      <w:pPr>
        <w:ind w:left="142"/>
      </w:pPr>
    </w:p>
    <w:p w:rsidR="002969C1" w:rsidRDefault="002969C1" w:rsidP="00ED7965">
      <w:pPr>
        <w:ind w:left="142"/>
      </w:pPr>
    </w:p>
    <w:p w:rsidR="002969C1" w:rsidRDefault="002969C1" w:rsidP="00ED7965">
      <w:pPr>
        <w:ind w:left="142"/>
      </w:pPr>
    </w:p>
    <w:p w:rsidR="002969C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969C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969C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Лобкин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Андрей Вячеславович</w:t>
      </w:r>
    </w:p>
    <w:p w:rsidR="002969C1" w:rsidRDefault="002969C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969C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№СТП-3838/1</w:t>
      </w:r>
    </w:p>
    <w:p w:rsidR="002969C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969C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969C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969C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Сахалинстройкомплект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2969C1" w:rsidRDefault="002969C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969C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2019-09-03 01:00:00 (время московское)</w:t>
      </w:r>
    </w:p>
    <w:p w:rsidR="002969C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969C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969C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969C1" w:rsidRDefault="002969C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969C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969C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969C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969C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9C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9C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Автотранспортное средство -автомобиль KIA BONGO 3, идентификационный номер KNCSHY76LEK891964, модель и номер двигателя D4CB E540561, шасси (рама) номер KNCSHY76LEK891964, кузов (кабина, прицеп) номер 4730K891964, 2014 года изготовления, начальная цена 650000.00</w:t>
            </w:r>
          </w:p>
        </w:tc>
      </w:tr>
    </w:tbl>
    <w:p w:rsidR="002969C1" w:rsidRDefault="002969C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969C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969C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969C1" w:rsidRDefault="002969C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969C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969C1" w:rsidRDefault="002969C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969C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Сахалинстройкомплект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969C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69C1" w:rsidRDefault="002969C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69C1" w:rsidRDefault="002969C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69C1" w:rsidRDefault="002969C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69C1" w:rsidRDefault="00510F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69C1" w:rsidRDefault="00510F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69C1" w:rsidRDefault="00510F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969C1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0FD0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22A7770-2ADB-475A-80A6-FAF635C54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xf2eE9adAw0blVtiQpz1EQuJxqa5WaDv6oNtJ8vq8rw=</DigestValue>
    </Reference>
    <Reference Type="http://www.w3.org/2000/09/xmldsig#Object" URI="#idOfficeObject">
      <DigestMethod Algorithm="urn:ietf:params:xml:ns:cpxmlsec:algorithms:gostr34112012-256"/>
      <DigestValue>jY0j7tTOJw5AdFZUL0BDhMyLGCzy+sm7q+f0Gwv0qv0=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w4nXE5r66vp8+W0BryKeB94qNwFdNMjUQqHXLDd52fA=</DigestValue>
    </Reference>
  </SignedInfo>
  <SignatureValue>PyOniGe9t1nDrQK4geoa+Rs60DphAeI2udVg87EQ9xMbOThH8lVwoepF7vJFK70B
7vrtwj9S2VqUwIIoVrtNhQ==</SignatureValue>
  <KeyInfo>
    <X509Data>
      <X509Certificate>MIII9jCCCKGgAwIBAgIDALCPMAwGCCqFAwcBAQMCBQAwggFVMR4wHAYJKoZIhvcN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MzI1MDUxNTE3WhcNMjAwMzI0MDUxNTE3WjCCAZsxCzAJBgNVBAYTAlJVMS4wLAYD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LuUsyn8f4lYC/L5dzJg/LPs/HoE=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2019-09-03T06:25:02Z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ооллддь</SignatureComments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2019-09-03T06:25:02Z</xd:SigningTime>
          <xd:SigningCertificate>
            <xd:Cert>
              <xd:CertDigest>
                <DigestMethod Algorithm="http://www.w3.org/2000/09/xmldsig#sha1"/>
                <DigestValue>uVG8vfIdl4a+93mOSNsLsogie84=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45199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http://uri.etsi.org/01903/v1.2.2#ProofOfCreation</xd:Identifier>
              <xd:Description>Создал данный документ</xd:Description>
            </xd:CommitmentTypeId>
            <xd:AllSignedDataObjects/>
            <xd:CommitmentTypeQualifiers>
              <xd:CommitmentTypeQualifier>ооллддь</xd:CommitmentTypeQualifier>
            </xd:CommitmentTypeQualifiers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E81612-16F8-4D42-98D3-3394E1205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а</cp:lastModifiedBy>
  <cp:revision>2</cp:revision>
  <dcterms:created xsi:type="dcterms:W3CDTF">2019-09-03T06:25:00Z</dcterms:created>
  <dcterms:modified xsi:type="dcterms:W3CDTF">2019-09-03T06:25:00Z</dcterms:modified>
</cp:coreProperties>
</file>