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B4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27B4E" w:rsidRDefault="00D27B4E" w:rsidP="00ED7965">
      <w:pPr>
        <w:ind w:left="142"/>
        <w:rPr>
          <w:rFonts w:ascii="Times New Roman" w:hAnsi="Times New Roman"/>
        </w:rPr>
      </w:pPr>
    </w:p>
    <w:p w:rsidR="00D27B4E" w:rsidRDefault="00D27B4E" w:rsidP="00ED7965">
      <w:pPr>
        <w:ind w:left="142"/>
        <w:rPr>
          <w:rFonts w:ascii="Times New Roman" w:hAnsi="Times New Roman"/>
        </w:rPr>
      </w:pPr>
    </w:p>
    <w:p w:rsidR="00D27B4E" w:rsidRDefault="00D27B4E" w:rsidP="00ED7965">
      <w:pPr>
        <w:ind w:left="142"/>
        <w:rPr>
          <w:rFonts w:ascii="Times New Roman" w:hAnsi="Times New Roman"/>
        </w:rPr>
      </w:pPr>
    </w:p>
    <w:p w:rsidR="00D27B4E" w:rsidRDefault="00D27B4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27B4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27B4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27B4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№СТП-2348/19</w:t>
      </w:r>
    </w:p>
    <w:p w:rsidR="00D27B4E" w:rsidRDefault="00D27B4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27B4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24.04.2018</w:t>
      </w:r>
    </w:p>
    <w:p w:rsidR="00D27B4E" w:rsidRDefault="00D27B4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27B4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Букалов Леонид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№СТП-2348/19,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27B4E" w:rsidRDefault="00D27B4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27B4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2017-10-18 04:00:00 (время московское) до 2018-04-24 16:00:00 (время московское) по лоту:</w:t>
      </w:r>
    </w:p>
    <w:p w:rsidR="00D27B4E" w:rsidRDefault="00D27B4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27B4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27B4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27B4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27B4E" w:rsidTr="00BA0078">
        <w:tc>
          <w:tcPr>
            <w:tcW w:w="2996" w:type="dxa"/>
            <w:vAlign w:val="center"/>
          </w:tcPr>
          <w:p w:rsidR="00D27B4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6663" w:type="dxa"/>
            <w:vAlign w:val="center"/>
          </w:tcPr>
          <w:p w:rsidR="00D27B4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категория земель: земли сельскохозяйственного назначения, разрешенное использование: для сельскохозяйственного использования, общая площадь 1564025 кв.м., адрес (местонахождение) объекта: Россия, Красноярский край, Ачинский район, в восточной части района, ТОО «Тарутинское», контур 8, кадастровый номер: 24:02:0401002:129.</w:t>
            </w:r>
          </w:p>
        </w:tc>
      </w:tr>
    </w:tbl>
    <w:p w:rsidR="00D27B4E" w:rsidRDefault="00D27B4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27B4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№СТП-2348/19 по лоту №19 не поступили.</w:t>
      </w:r>
    </w:p>
    <w:p w:rsidR="00D27B4E" w:rsidRDefault="00D27B4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C541A" w:rsidRDefault="00AC541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27B4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Букалов Л.В.</w:t>
      </w:r>
    </w:p>
    <w:p w:rsidR="00D27B4E" w:rsidRDefault="00D27B4E" w:rsidP="005C56AE">
      <w:pPr>
        <w:rPr>
          <w:rFonts w:ascii="Times New Roman" w:hAnsi="Times New Roman"/>
        </w:rPr>
      </w:pPr>
    </w:p>
    <w:p w:rsidR="00D27B4E" w:rsidRDefault="00D27B4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27B4E" w:rsidRDefault="00D27B4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27B4E" w:rsidRDefault="00D27B4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27B4E" w:rsidRDefault="00D27B4E" w:rsidP="00455D60">
      <w:pPr>
        <w:ind w:left="142"/>
        <w:rPr>
          <w:rFonts w:ascii="Times New Roman" w:hAnsi="Times New Roman"/>
        </w:rPr>
      </w:pPr>
    </w:p>
    <w:p w:rsidR="00D27B4E" w:rsidRDefault="00D27B4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27B4E" w:rsidRDefault="00D27B4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27B4E" w:rsidRDefault="00D27B4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27B4E" w:rsidRDefault="00D27B4E" w:rsidP="00455D60">
      <w:pPr>
        <w:ind w:left="142"/>
        <w:rPr>
          <w:rFonts w:ascii="Times New Roman" w:hAnsi="Times New Roman"/>
        </w:rPr>
      </w:pPr>
    </w:p>
    <w:p w:rsidR="00D27B4E" w:rsidRDefault="00D27B4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27B4E" w:rsidRDefault="00D27B4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27B4E" w:rsidRDefault="00D27B4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27B4E" w:rsidRDefault="00D27B4E" w:rsidP="00ED7965">
      <w:pPr>
        <w:ind w:left="142"/>
        <w:rPr>
          <w:rFonts w:ascii="Times New Roman" w:hAnsi="Times New Roman"/>
        </w:rPr>
      </w:pPr>
    </w:p>
    <w:sectPr w:rsidR="00D27B4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6A5C" w:rsidRDefault="00B46A5C" w:rsidP="00ED7965">
      <w:pPr>
        <w:spacing w:after="0" w:line="240" w:lineRule="auto"/>
      </w:pPr>
      <w:r>
        <w:separator/>
      </w:r>
    </w:p>
  </w:endnote>
  <w:endnote w:type="continuationSeparator" w:id="1">
    <w:p w:rsidR="00B46A5C" w:rsidRDefault="00B46A5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B4E" w:rsidRDefault="00D27B4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B4E" w:rsidRDefault="00D27B4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B4E" w:rsidRDefault="00D27B4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6A5C" w:rsidRDefault="00B46A5C" w:rsidP="00ED7965">
      <w:pPr>
        <w:spacing w:after="0" w:line="240" w:lineRule="auto"/>
      </w:pPr>
      <w:r>
        <w:separator/>
      </w:r>
    </w:p>
  </w:footnote>
  <w:footnote w:type="continuationSeparator" w:id="1">
    <w:p w:rsidR="00B46A5C" w:rsidRDefault="00B46A5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B4E" w:rsidRDefault="00D27B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B4E" w:rsidRDefault="00D27B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B4E" w:rsidRDefault="00D27B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C541A"/>
    <w:rsid w:val="00B15528"/>
    <w:rsid w:val="00B2339A"/>
    <w:rsid w:val="00B234EC"/>
    <w:rsid w:val="00B46A5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27B4E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NXnh7c+NuQabhdjtRknl7h3dhOosGmBSRQqB6H3C/38=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xDbdp8dX250wMfekZk7You++jfaJSnkrx1sWWbZjywakW5DbSXm974SB2UbapWOwsAI93nyd
    wbpl1KSJH4l/vw==
  </SignatureValue>
  <KeyInfo>
    <X509Data>
      <X509Certificate>
          MIIJDzCCCL6gAwIBAgIRAjL1KFZQAEGX5xH5TOlbg+YwCAYGKoUDAgIDMIIBMzEYMBYGBSqF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uSDRhtC10L3RgtGAMQ8wDQYDVQQDDAZCVFBDQTIwHhcNMTcwNjA5MDk0NjI3WhcNMTgwOTA5
          MDk1NjI3WjCCAT4xGjAYBggqhQMDgQMBARIMMjQ2NTEyODg3NjY5MRYwFAYFKoUDZAMSCzA2
          OTIzMDU3MzY5MSUwIwYJKoZIhvcNAQkBFhZidWthbG92Lmxlb25pZEBtYWlsLnJ1MQswCQYD
          VQQGEwJSVTEtMCsGA1UECAwkMjQg0JrRgNCw0YHQvdC+0Y/RgNGB0LrQuNC5INC60YDQsNC5
          MR0wGwYDVQQHDBTQmtGA0LDRgdC90L7Rj9GA0YHQujEuMCwGA1UEKgwl0JvQtdC+0L3QuNC0
          INCS0LvQsNC00LjQvNC40YDQvtCy0LjRhzEXMBUGA1UEBAwO0JHRg9C60LDQu9C+0LIxPTA7
          BgNVBAMMNNCR0YPQutCw0LvQvtCyINCb0LXQvtC90LjQtCDQktC70LDQtNC40LzQuNGA0L7Q
          stC40YcwYzAcBgYqhQMCAhMwEgYHKoUDAgIkAAYHKoUDAgIeAQNDAARAMWJDERLG/WazIycx
          vk2gtePYMiWJfLp3DnwuyNl7VSMJv10RWexXAGKDWudbsZlrvl+ZBCpm82RdheXK3ANGFKOC
          BZowggWWMB0GA1UdIAQWMBQwCAYGKoUDZHEBMAgGBiqFA2RxAjAOBgNVHQ8BAf8EBAMCBPAw
          aAYDVR0lBGEwXwYIKoUDBQEYAhsGByqFAwICIgYGByqFAwICIhkGCCsGAQUFBwMEBgcqhQMC
          AiIaBgYqhQMDgVYGCSqFAwUBGAIBAwYHKoUDA4FWAQYIKwYBBQUHAwIGCCqFAwcCMgECMB8G
          CSsGAQQBgjcVBwQSMBAGCCqFAwICLgAIAgEBAgEAMIIBhgYDVR0jBIIBfTCCAXmAFJIXfr4h
          e/wqnBK7ITLq2dBoGkRZoYIBUqSCAU4wggFKMR4wHAYJKoZIhvcNAQkBFg9kaXRAbWluc3Z5
          YXoucnUxCzAJBgNVBAYTAlJVMRwwGgYDVQQIDBM3NyDQsy4g0JzQvtGB0LrQstCwMRUwEwYD
          VQQHDAzQnNC+0YHQutCy0LAxPzA9BgNVBAkMNjEyNTM3NSDQsy4g0JzQvtGB0LrQstCwLCDR
          g9C7LiDQotCy0LXRgNGB0LrQsNGPLCDQtC4gNzEsMCoGA1UECgwj0JzQuNC90LrQvtC80YHQ
          stGP0LfRjCDQoNC+0YHRgdC40LgxGDAWBgUqhQNkARINMTA0NzcwMjAyNjcwMTEaMBgGCCqF
          AwOBAwEBEgwwMDc3MTA0NzQzNzUxQTA/BgNVBAMMONCT0L7Qu9C+0LLQvdC+0Lkg0YPQtNC+
          0YHRgtC+0LLQtdGA0Y/RjtGJ0LjQuSDRhtC10L3RgtGAggsAtMVFfgAAAAAAnjAdBgNVHQ4E
          FgQUR6U44u17YBhOeATZtIEdQ5zzcd8wgYIGCSsGAQQBgjcVCgR1MHMwCgYIKoUDBQEYAhsw
          CQYHKoUDAgIiBjAJBgcqhQMCAiIZMAoGCCsGAQUFBwMEMAkGByqFAwICIhowCAYGKoUDA4FW
          MAsGCSqFAwUBGAIBAzAJBgcqhQMDgVYBMAoGCCsGAQUFBwMCMAoGCCqFAwcCMgECMIIBMwYF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sNGCINGB0L7QvtGC0LLQtdGC0YHRgtCy0LjRjyDihJYg0KHQpC8xMjQtMjg2NCDQvtGCIDIw
          LjAzLjIwMTYMT9Ch0LXRgNGC0LjRhNC40LrQsNGCINGB0L7QvtGC0LLQtdGC0YHRgtCy0LjR
          jyDihJYg0KHQpC8xMjgtMjk4MyDQvtGCIDE4LjExLjIwMTYwNAYFKoUDZG8EKwwp0JrRgNC4
          0L/RgtC+0J/RgNC+IENTUCAo0LLQtdGA0YHQuNGPIDMuOSkwYQYDVR0fBFowWDAqoCigJoYk
          aHR0cDovL2NlcnQucnV0cC5ydS9idHBjYTIoMjAxNykuY3JsMCqgKKAmhiRodHRwOi8vY2Vy
          dC52cmJwLnJ1L2J0cGNhMigyMDE3KS5jcmwwga4GCCsGAQUFBwEBBIGhMIGeMDgGCCsGAQUF
          BzABhixodHRwOi8vb2NzcC5wb2RwaXMuc3U6NDQ4MC9vY3NwMjAxNy9vY3NwLnNyZjAwBggr
          BgEFBQcwAoYkaHR0cDovL2NlcnQucnV0cC5ydS9idHBjYTIoMjAxNykuY3J0MDAGCCsGAQUF
          BzAChiRodHRwOi8vY2VydC52cmJwLnJ1L2J0cGNhMigyMDE3KS5jcnQwKwYDVR0QBCQwIoAP
          MjAxNzA2MDkwOTQ2MjZagQ8yMDE4MDkwOTA5NDYyNlowCAYGKoUDAgIDA0EAACqonscZnxZQ
          hckmvwrgbeaI0EB4xu155F1RZ4ecKQr62aPqC9IdBYOoIK8XEDyyC8Pne7K9/cKq63WoWeXH
          QQ==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4zRDCsEN0Kbdb0ljnaDKcEW77XU=</DigestValue>
      </Reference>
      <Reference URI="/word/endnotes.xml?ContentType=application/vnd.openxmlformats-officedocument.wordprocessingml.endnotes+xml">
        <DigestMethod Algorithm="http://www.w3.org/2000/09/xmldsig#sha1"/>
        <DigestValue>1tb/kxVNf/7eFRLFSY1vOr64UeQ=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G/1bddMfBWw7PwaAwISFXFMILsc=</DigestValue>
      </Reference>
      <Reference URI="/word/footer2.xml?ContentType=application/vnd.openxmlformats-officedocument.wordprocessingml.footer+xml">
        <DigestMethod Algorithm="http://www.w3.org/2000/09/xmldsig#sha1"/>
        <DigestValue>G/1bddMfBWw7PwaAwISFXFMILsc=</DigestValue>
      </Reference>
      <Reference URI="/word/footer3.xml?ContentType=application/vnd.openxmlformats-officedocument.wordprocessingml.footer+xml">
        <DigestMethod Algorithm="http://www.w3.org/2000/09/xmldsig#sha1"/>
        <DigestValue>G/1bddMfBWw7PwaAwISFXFMILsc=</DigestValue>
      </Reference>
      <Reference URI="/word/footnotes.xml?ContentType=application/vnd.openxmlformats-officedocument.wordprocessingml.footnotes+xml">
        <DigestMethod Algorithm="http://www.w3.org/2000/09/xmldsig#sha1"/>
        <DigestValue>6SHAlIuR3OVOqGu/Or9CIg7ax84=</DigestValue>
      </Reference>
      <Reference URI="/word/header1.xml?ContentType=application/vnd.openxmlformats-officedocument.wordprocessingml.header+xml">
        <DigestMethod Algorithm="http://www.w3.org/2000/09/xmldsig#sha1"/>
        <DigestValue>sjHljCS9AD5qq7T9h+CUqXESn1E=</DigestValue>
      </Reference>
      <Reference URI="/word/header2.xml?ContentType=application/vnd.openxmlformats-officedocument.wordprocessingml.header+xml">
        <DigestMethod Algorithm="http://www.w3.org/2000/09/xmldsig#sha1"/>
        <DigestValue>nrAt30ZPSpTIepO+jdmQNwku3q8=</DigestValue>
      </Reference>
      <Reference URI="/word/header3.xml?ContentType=application/vnd.openxmlformats-officedocument.wordprocessingml.header+xml">
        <DigestMethod Algorithm="http://www.w3.org/2000/09/xmldsig#sha1"/>
        <DigestValue>Fegk78N8yPHNODKFhz+yJ0clWH0=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zRfbZohuAYGVEDHJuB3spwBHdXM=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2018-04-25T15:58:40Z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2018-04-24T13:02:00Z</dcterms:modified>
</cp:coreProperties>
</file>