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2F2" w:rsidRDefault="00ED181A" w:rsidP="00EA619D">
      <w:pPr>
        <w:ind w:left="142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 w:rsidR="00CB72F2" w:rsidRDefault="00CB72F2" w:rsidP="00EA619D">
      <w:pPr>
        <w:ind w:left="142"/>
      </w:pPr>
    </w:p>
    <w:p w:rsidR="00CB72F2" w:rsidRDefault="00CB72F2" w:rsidP="00EA619D">
      <w:pPr>
        <w:ind w:left="142"/>
      </w:pPr>
    </w:p>
    <w:p w:rsidR="00CB72F2" w:rsidRDefault="00CB72F2" w:rsidP="00EA619D">
      <w:pPr>
        <w:ind w:left="142"/>
      </w:pPr>
    </w:p>
    <w:p w:rsidR="00CB72F2" w:rsidRDefault="00CB72F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72F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72F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B72F2" w:rsidRDefault="00CB72F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72F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32F0A" w:rsidRPr="00B32F0A">
        <w:rPr>
          <w:rFonts w:ascii="Times New Roman" w:hAnsi="Times New Roman" w:cs="Times New Roman"/>
          <w:sz w:val="24"/>
          <w:szCs w:val="24"/>
        </w:rPr>
        <w:t>23.04</w:t>
      </w:r>
      <w:r w:rsidRPr="00B32F0A">
        <w:rPr>
          <w:rFonts w:ascii="Times New Roman" w:hAnsi="Times New Roman" w:cs="Times New Roman"/>
          <w:sz w:val="24"/>
          <w:szCs w:val="24"/>
        </w:rPr>
        <w:t>.2018</w:t>
      </w:r>
    </w:p>
    <w:p w:rsidR="00CB72F2" w:rsidRDefault="00CB72F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B72F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№СТП-2668/5,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B72F2" w:rsidRDefault="00CB72F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B72F2" w:rsidTr="00AA3C33">
        <w:tc>
          <w:tcPr>
            <w:tcW w:w="4981" w:type="dxa"/>
          </w:tcPr>
          <w:p w:rsidR="00CB72F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B72F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B72F2" w:rsidTr="00AA3C33">
        <w:tc>
          <w:tcPr>
            <w:tcW w:w="4981" w:type="dxa"/>
          </w:tcPr>
          <w:p w:rsidR="00B32F0A" w:rsidRDefault="00B32F0A" w:rsidP="00B32F0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апреля 2018г. </w:t>
            </w:r>
          </w:p>
          <w:p w:rsidR="00CB72F2" w:rsidRDefault="00B32F0A" w:rsidP="00B32F0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апреля 2018г.</w:t>
            </w:r>
          </w:p>
        </w:tc>
        <w:tc>
          <w:tcPr>
            <w:tcW w:w="4800" w:type="dxa"/>
          </w:tcPr>
          <w:p w:rsidR="00CB72F2" w:rsidRPr="00B32F0A" w:rsidRDefault="00B32F0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F0A">
              <w:rPr>
                <w:rFonts w:ascii="Times New Roman" w:hAnsi="Times New Roman"/>
                <w:sz w:val="24"/>
                <w:szCs w:val="24"/>
              </w:rPr>
              <w:t>59760.00</w:t>
            </w:r>
          </w:p>
        </w:tc>
      </w:tr>
    </w:tbl>
    <w:p w:rsidR="00CB72F2" w:rsidRDefault="00CB72F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B72F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2018-04-23 19:18:37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B72F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B72F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B72F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72F2" w:rsidTr="00AA3C33">
        <w:tc>
          <w:tcPr>
            <w:tcW w:w="2693" w:type="dxa"/>
            <w:vAlign w:val="center"/>
          </w:tcPr>
          <w:p w:rsidR="00CB72F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CB72F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ЭО-2621В2, 1998г.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B72F2" w:rsidRDefault="00CB72F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B72F2" w:rsidTr="00AA3C33">
        <w:tc>
          <w:tcPr>
            <w:tcW w:w="4961" w:type="dxa"/>
          </w:tcPr>
          <w:p w:rsidR="00CB72F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B72F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B72F2" w:rsidTr="00AA3C33">
        <w:tc>
          <w:tcPr>
            <w:tcW w:w="4961" w:type="dxa"/>
          </w:tcPr>
          <w:p w:rsidR="00CB72F2" w:rsidRPr="00B32F0A" w:rsidRDefault="00B32F0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F0A">
              <w:rPr>
                <w:rFonts w:ascii="Times New Roman" w:hAnsi="Times New Roman" w:cs="Times New Roman"/>
                <w:b/>
                <w:sz w:val="24"/>
                <w:szCs w:val="24"/>
              </w:rPr>
              <w:t>59760.00</w:t>
            </w:r>
          </w:p>
        </w:tc>
        <w:tc>
          <w:tcPr>
            <w:tcW w:w="4820" w:type="dxa"/>
          </w:tcPr>
          <w:p w:rsidR="00CB72F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60000.00</w:t>
            </w:r>
          </w:p>
        </w:tc>
      </w:tr>
    </w:tbl>
    <w:p w:rsidR="00CB72F2" w:rsidRDefault="00CB72F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2F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B72F2" w:rsidTr="00E7730E">
        <w:tc>
          <w:tcPr>
            <w:tcW w:w="1843" w:type="dxa"/>
            <w:vAlign w:val="center"/>
          </w:tcPr>
          <w:p w:rsidR="00CB72F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B72F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2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2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B72F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72F2" w:rsidRDefault="00CB72F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B72F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72F2" w:rsidTr="00E7730E">
        <w:tc>
          <w:tcPr>
            <w:tcW w:w="1843" w:type="dxa"/>
          </w:tcPr>
          <w:p w:rsidR="00CB72F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CB72F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CB72F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CB72F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CB72F2" w:rsidRDefault="00CB72F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B72F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B72F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B72F2" w:rsidTr="00E7730E">
        <w:tc>
          <w:tcPr>
            <w:tcW w:w="1740" w:type="dxa"/>
            <w:vAlign w:val="center"/>
          </w:tcPr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72F2" w:rsidRDefault="00CB72F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72F2" w:rsidTr="00E7730E">
        <w:trPr>
          <w:trHeight w:val="73"/>
        </w:trPr>
        <w:tc>
          <w:tcPr>
            <w:tcW w:w="1740" w:type="dxa"/>
          </w:tcPr>
          <w:p w:rsidR="00CB72F2" w:rsidRDefault="00BD2CA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CA3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CB72F2" w:rsidRDefault="00BD2C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2CA3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BD2CA3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BD2C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2CA3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CB72F2" w:rsidRDefault="00BD2CA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CB72F2" w:rsidRDefault="00BD2CA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D2CA3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CB72F2" w:rsidRDefault="00CB72F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2F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B72F2" w:rsidTr="001C57F7">
        <w:trPr>
          <w:trHeight w:val="797"/>
        </w:trPr>
        <w:tc>
          <w:tcPr>
            <w:tcW w:w="2552" w:type="dxa"/>
            <w:vAlign w:val="center"/>
          </w:tcPr>
          <w:p w:rsidR="00CB72F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2F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2F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B72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B72F2" w:rsidTr="001C57F7">
        <w:tc>
          <w:tcPr>
            <w:tcW w:w="2552" w:type="dxa"/>
          </w:tcPr>
          <w:p w:rsidR="00CB72F2" w:rsidRDefault="00CB72F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B72F2" w:rsidRDefault="00CB72F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B72F2" w:rsidRDefault="00CB72F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72F2" w:rsidRDefault="00CB72F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72F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72F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72F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72F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72F2" w:rsidRDefault="00CB72F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72F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B32F0A">
        <w:rPr>
          <w:rFonts w:ascii="Times New Roman" w:hAnsi="Times New Roman"/>
          <w:b/>
          <w:sz w:val="24"/>
          <w:szCs w:val="24"/>
        </w:rPr>
        <w:t>А.Н.</w:t>
      </w:r>
    </w:p>
    <w:sectPr w:rsidR="00CB72F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E72" w:rsidRDefault="00982E72">
      <w:pPr>
        <w:spacing w:after="0" w:line="240" w:lineRule="auto"/>
      </w:pPr>
      <w:r>
        <w:separator/>
      </w:r>
    </w:p>
  </w:endnote>
  <w:endnote w:type="continuationSeparator" w:id="0">
    <w:p w:rsidR="00982E72" w:rsidRDefault="00982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2F2" w:rsidRDefault="00CB72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2F2" w:rsidRDefault="00CB72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2F2" w:rsidRDefault="00CB72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E72" w:rsidRDefault="00982E72">
      <w:pPr>
        <w:spacing w:after="0" w:line="240" w:lineRule="auto"/>
      </w:pPr>
      <w:r>
        <w:separator/>
      </w:r>
    </w:p>
  </w:footnote>
  <w:footnote w:type="continuationSeparator" w:id="0">
    <w:p w:rsidR="00982E72" w:rsidRDefault="00982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2F2" w:rsidRDefault="00BD2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2F2" w:rsidRDefault="00BD2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2F2" w:rsidRDefault="00BD2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82E72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2F0A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2CA3"/>
    <w:rsid w:val="00BD491F"/>
    <w:rsid w:val="00C110F9"/>
    <w:rsid w:val="00C314C7"/>
    <w:rsid w:val="00C7715E"/>
    <w:rsid w:val="00C85EE3"/>
    <w:rsid w:val="00C8613E"/>
    <w:rsid w:val="00C87285"/>
    <w:rsid w:val="00CA5C22"/>
    <w:rsid w:val="00CB72F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7B7A701-0D35-4698-A631-073B65C1E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ckyoHfD1U7t1OtXmOJHAGnie43bI5M7q0wW2MHTXXUE=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roxsuUcrXrqKQOSNRWl28J9qusEEd87GEr3BrOadISg=</DigestValue>
    </Reference>
  </SignedInfo>
  <SignatureValue>RfF7T8blGzcczeDZTV+AXxHeZIsRRzWi1mEW9FhqWEEL+/X1meP/Ti5liuYpyGod
Qs4MLeObZryGkL4RNIFhUw==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tEw9EewcI2id6TwdbbHDTa3BXhI=</DigestValue>
      </Reference>
      <Reference URI="/word/endnotes.xml?ContentType=application/vnd.openxmlformats-officedocument.wordprocessingml.endnotes+xml">
        <DigestMethod Algorithm="http://www.w3.org/2000/09/xmldsig#sha1"/>
        <DigestValue>5Ppoucc5ctRZvTOK3D0fAFCfmsI=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9VOY4NFbVCc/LH8hjZma3tZvnTI=</DigestValue>
      </Reference>
      <Reference URI="/word/footer2.xml?ContentType=application/vnd.openxmlformats-officedocument.wordprocessingml.footer+xml">
        <DigestMethod Algorithm="http://www.w3.org/2000/09/xmldsig#sha1"/>
        <DigestValue>9VOY4NFbVCc/LH8hjZma3tZvnTI=</DigestValue>
      </Reference>
      <Reference URI="/word/footer3.xml?ContentType=application/vnd.openxmlformats-officedocument.wordprocessingml.footer+xml">
        <DigestMethod Algorithm="http://www.w3.org/2000/09/xmldsig#sha1"/>
        <DigestValue>9VOY4NFbVCc/LH8hjZma3tZvnTI=</DigestValue>
      </Reference>
      <Reference URI="/word/footnotes.xml?ContentType=application/vnd.openxmlformats-officedocument.wordprocessingml.footnotes+xml">
        <DigestMethod Algorithm="http://www.w3.org/2000/09/xmldsig#sha1"/>
        <DigestValue>YwZtp+5AffNMlGQ7qnP3hpy7h54=</DigestValue>
      </Reference>
      <Reference URI="/word/header1.xml?ContentType=application/vnd.openxmlformats-officedocument.wordprocessingml.header+xml">
        <DigestMethod Algorithm="http://www.w3.org/2000/09/xmldsig#sha1"/>
        <DigestValue>CoZkAOhxewR6wyV0JHp27ECtDt0=</DigestValue>
      </Reference>
      <Reference URI="/word/header2.xml?ContentType=application/vnd.openxmlformats-officedocument.wordprocessingml.header+xml">
        <DigestMethod Algorithm="http://www.w3.org/2000/09/xmldsig#sha1"/>
        <DigestValue>XM6hW9SEWYFWchIRNyZ/PYMKzuM=</DigestValue>
      </Reference>
      <Reference URI="/word/header3.xml?ContentType=application/vnd.openxmlformats-officedocument.wordprocessingml.header+xml">
        <DigestMethod Algorithm="http://www.w3.org/2000/09/xmldsig#sha1"/>
        <DigestValue>ZCG1ydCOaJ0t+4468rOVHDKeNIk=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kp7oIcAbAXq1zG0qJr7wXXepJmg=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3f1FQ6Dho7LoqHrIRO5fZe/7ySg=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2018-04-24T20:55:05Z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2018-04-24T20:55:05Z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2018-04-24T20:55:00Z</dcterms:modified>
</cp:coreProperties>
</file>