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AE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3AE2" w:rsidRDefault="00F83AE2" w:rsidP="00ED7965">
      <w:pPr>
        <w:ind w:left="142"/>
        <w:rPr>
          <w:rFonts w:ascii="Times New Roman" w:hAnsi="Times New Roman"/>
        </w:rPr>
      </w:pPr>
    </w:p>
    <w:p w:rsidR="00F83AE2" w:rsidRDefault="00F83AE2" w:rsidP="00ED7965">
      <w:pPr>
        <w:ind w:left="142"/>
        <w:rPr>
          <w:rFonts w:ascii="Times New Roman" w:hAnsi="Times New Roman"/>
        </w:rPr>
      </w:pPr>
    </w:p>
    <w:p w:rsidR="00F83AE2" w:rsidRDefault="00F83AE2" w:rsidP="00ED7965">
      <w:pPr>
        <w:ind w:left="142"/>
        <w:rPr>
          <w:rFonts w:ascii="Times New Roman" w:hAnsi="Times New Roman"/>
        </w:rPr>
      </w:pPr>
    </w:p>
    <w:p w:rsidR="00F83A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83A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83A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F83AE2" w:rsidRDefault="00F83AE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83AE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№СТП-3635/1</w:t>
      </w:r>
    </w:p>
    <w:p w:rsidR="00F83AE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83AE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83AE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83AE2" w:rsidRDefault="00F83AE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3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83AE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2019-06-05 05:31:00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83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83AE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83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83AE2" w:rsidRDefault="00F83AE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83AE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83AE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83AE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83AE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AE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AE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 инертных материалов. общ. пл. 2 818,6 кв. м.,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41:01:0010113:2638. Земельный участок общ. пл. 16 388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адрес: г. П.-Камчатский, пр. Победы. На земельном участке расположено здание Склад инертных материалов. Адрес: г. П.-Камчатский, пр. Победы</w:t>
            </w:r>
            <w:r w:rsidR="00F32A04">
              <w:rPr>
                <w:rFonts w:ascii="Times New Roman" w:hAnsi="Times New Roman"/>
                <w:sz w:val="24"/>
                <w:szCs w:val="24"/>
              </w:rPr>
              <w:t xml:space="preserve">, 32. </w:t>
            </w:r>
            <w:proofErr w:type="spellStart"/>
            <w:r w:rsidR="00F32A04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F32A04">
              <w:rPr>
                <w:rFonts w:ascii="Times New Roman" w:hAnsi="Times New Roman"/>
                <w:sz w:val="24"/>
                <w:szCs w:val="24"/>
              </w:rPr>
              <w:t>. № 41:01:0010113:398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17181000.00</w:t>
            </w:r>
          </w:p>
        </w:tc>
      </w:tr>
    </w:tbl>
    <w:p w:rsidR="00F83AE2" w:rsidRDefault="00F83AE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3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F83AE2" w:rsidTr="00F32A04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A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A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A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32A04" w:rsidTr="00F32A04">
        <w:tc>
          <w:tcPr>
            <w:tcW w:w="4536" w:type="dxa"/>
          </w:tcPr>
          <w:p w:rsidR="00F32A04" w:rsidRPr="00FA6BFE" w:rsidRDefault="00F32A04" w:rsidP="00F32A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 2019г.</w:t>
            </w:r>
          </w:p>
          <w:p w:rsidR="00F32A04" w:rsidRPr="00FA6BFE" w:rsidRDefault="00F32A04" w:rsidP="00F32A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FA6B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6BFE">
              <w:rPr>
                <w:rFonts w:ascii="Times New Roman" w:hAnsi="Times New Roman"/>
                <w:sz w:val="24"/>
                <w:szCs w:val="24"/>
              </w:rPr>
              <w:t>) «04» июня 20</w:t>
            </w:r>
            <w:bookmarkStart w:id="0" w:name="_GoBack"/>
            <w:bookmarkEnd w:id="0"/>
            <w:r w:rsidRPr="00FA6BFE">
              <w:rPr>
                <w:rFonts w:ascii="Times New Roman" w:hAnsi="Times New Roman"/>
                <w:sz w:val="24"/>
                <w:szCs w:val="24"/>
              </w:rPr>
              <w:t>19г.</w:t>
            </w:r>
          </w:p>
        </w:tc>
        <w:tc>
          <w:tcPr>
            <w:tcW w:w="2835" w:type="dxa"/>
          </w:tcPr>
          <w:p w:rsidR="00F32A04" w:rsidRPr="00FA6BFE" w:rsidRDefault="00F32A04" w:rsidP="00F32A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17181000.00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A04" w:rsidRDefault="00F32A04" w:rsidP="00F32A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83AE2" w:rsidRDefault="00F83AE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83AE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83AE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83AE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Жеряков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  <w:p w:rsidR="00F83AE2" w:rsidRDefault="00F83AE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2019-06-04 17:01:15</w:t>
            </w:r>
          </w:p>
          <w:p w:rsidR="00F83AE2" w:rsidRDefault="00F83AE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83AE2" w:rsidRDefault="00F83AE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3AE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83AE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83AE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2019-06-04 17:01:15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AE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17210000.00</w:t>
            </w:r>
          </w:p>
        </w:tc>
      </w:tr>
    </w:tbl>
    <w:p w:rsidR="00F83AE2" w:rsidRDefault="00F83A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83AE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"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F83AE2" w:rsidRDefault="00F83A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83A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E09" w:rsidRDefault="006A0E09" w:rsidP="00ED7965">
      <w:pPr>
        <w:spacing w:after="0" w:line="240" w:lineRule="auto"/>
      </w:pPr>
      <w:r>
        <w:separator/>
      </w:r>
    </w:p>
  </w:endnote>
  <w:endnote w:type="continuationSeparator" w:id="0">
    <w:p w:rsidR="006A0E09" w:rsidRDefault="006A0E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AE2" w:rsidRDefault="00F83A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AE2" w:rsidRDefault="00F83A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AE2" w:rsidRDefault="00F83A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E09" w:rsidRDefault="006A0E09" w:rsidP="00ED7965">
      <w:pPr>
        <w:spacing w:after="0" w:line="240" w:lineRule="auto"/>
      </w:pPr>
      <w:r>
        <w:separator/>
      </w:r>
    </w:p>
  </w:footnote>
  <w:footnote w:type="continuationSeparator" w:id="0">
    <w:p w:rsidR="006A0E09" w:rsidRDefault="006A0E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AE2" w:rsidRDefault="006A0E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AE2" w:rsidRDefault="006A0E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AE2" w:rsidRDefault="006A0E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0E09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32A04"/>
    <w:rsid w:val="00F532D4"/>
    <w:rsid w:val="00F54F13"/>
    <w:rsid w:val="00F83AE2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FD3929"/>
  <w15:docId w15:val="{101DD37B-D541-41E6-BBD9-A8E4BA35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gRmOXi3HtRKuIvSCpL2ZmQhMdOcr0YHPVXR7XJJ92GQ=</DigestValue>
    </Reference>
    <Reference Type="http://www.w3.org/2000/09/xmldsig#Object" URI="#idOfficeObject">
      <DigestMethod Algorithm="urn:ietf:params:xml:ns:cpxmlsec:algorithms:gostr34112012-256"/>
      <DigestValue>bziLjA7+Mh17a+lPYxRCY5xkqkLyBVJwN3+a1WPBwHA=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NgE+DAu0Ggf7SsRObQiew4muIWV2ZKu0zlFJ4ko5oVw=</DigestValue>
    </Reference>
  </SignedInfo>
  <SignatureValue>qBgnO7eYZrJB9c2WZI/7EtpNVXnyxXsSpaPrsEhnBTGTqOxPjWGmGKDhIS5OW2io
xRtpe04tM7hdRmQ93opdOA==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IbwjtTmXM8zp46pe7K8o/E9h7F8=</DigestValue>
      </Reference>
      <Reference URI="/word/endnotes.xml?ContentType=application/vnd.openxmlformats-officedocument.wordprocessingml.endnotes+xml">
        <DigestMethod Algorithm="http://www.w3.org/2000/09/xmldsig#sha1"/>
        <DigestValue>mLI8TwdMAeeXs1vDfl9KDULKeMY=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EypSOtsk4ZJT7p5qcrn14wltP50=</DigestValue>
      </Reference>
      <Reference URI="/word/footer2.xml?ContentType=application/vnd.openxmlformats-officedocument.wordprocessingml.footer+xml">
        <DigestMethod Algorithm="http://www.w3.org/2000/09/xmldsig#sha1"/>
        <DigestValue>EypSOtsk4ZJT7p5qcrn14wltP50=</DigestValue>
      </Reference>
      <Reference URI="/word/footer3.xml?ContentType=application/vnd.openxmlformats-officedocument.wordprocessingml.footer+xml">
        <DigestMethod Algorithm="http://www.w3.org/2000/09/xmldsig#sha1"/>
        <DigestValue>EypSOtsk4ZJT7p5qcrn14wltP50=</DigestValue>
      </Reference>
      <Reference URI="/word/footnotes.xml?ContentType=application/vnd.openxmlformats-officedocument.wordprocessingml.footnotes+xml">
        <DigestMethod Algorithm="http://www.w3.org/2000/09/xmldsig#sha1"/>
        <DigestValue>r66oH26v48Phqvb5TJE/oLTwR8s=</DigestValue>
      </Reference>
      <Reference URI="/word/header1.xml?ContentType=application/vnd.openxmlformats-officedocument.wordprocessingml.header+xml">
        <DigestMethod Algorithm="http://www.w3.org/2000/09/xmldsig#sha1"/>
        <DigestValue>/+V/yeONsRZ5c7vGD3hug1vLNI0=</DigestValue>
      </Reference>
      <Reference URI="/word/header2.xml?ContentType=application/vnd.openxmlformats-officedocument.wordprocessingml.header+xml">
        <DigestMethod Algorithm="http://www.w3.org/2000/09/xmldsig#sha1"/>
        <DigestValue>S1fiHVZuoaA7skN1a7nuV80q+j4=</DigestValue>
      </Reference>
      <Reference URI="/word/header3.xml?ContentType=application/vnd.openxmlformats-officedocument.wordprocessingml.header+xml">
        <DigestMethod Algorithm="http://www.w3.org/2000/09/xmldsig#sha1"/>
        <DigestValue>SOmEUOPDCmjQl2/WwjqJngei0JI=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+ZVKJf6EPQKXHjVeEVY99zpRbh0=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2019-06-05T02:45:45Z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16.0.11629/17</OfficeVersion>
          <ApplicationVersion>16.0.11629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2019-06-05T02:45:45Z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5092C-47B4-4EDD-82D5-2458332BD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2019-06-05T02:41:00Z</dcterms:modified>
</cp:coreProperties>
</file>