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9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92D" w:rsidRDefault="0066792D" w:rsidP="00ED7965">
      <w:pPr>
        <w:ind w:left="142"/>
        <w:rPr>
          <w:rFonts w:ascii="Times New Roman" w:hAnsi="Times New Roman"/>
        </w:rPr>
      </w:pPr>
    </w:p>
    <w:p w:rsidR="0066792D" w:rsidRDefault="0066792D" w:rsidP="00ED7965">
      <w:pPr>
        <w:ind w:left="142"/>
        <w:rPr>
          <w:rFonts w:ascii="Times New Roman" w:hAnsi="Times New Roman"/>
        </w:rPr>
      </w:pPr>
    </w:p>
    <w:p w:rsidR="0066792D" w:rsidRDefault="0066792D" w:rsidP="00ED7965">
      <w:pPr>
        <w:ind w:left="142"/>
        <w:rPr>
          <w:rFonts w:ascii="Times New Roman" w:hAnsi="Times New Roman"/>
        </w:rPr>
      </w:pPr>
    </w:p>
    <w:p w:rsidR="0066792D" w:rsidRDefault="006679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79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79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79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№СТП-2407/6</w:t>
      </w:r>
    </w:p>
    <w:p w:rsidR="0066792D" w:rsidRDefault="006679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9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7578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275784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275784">
        <w:rPr>
          <w:rFonts w:ascii="Times New Roman" w:hAnsi="Times New Roman" w:cs="Times New Roman"/>
          <w:sz w:val="24"/>
          <w:szCs w:val="24"/>
        </w:rPr>
        <w:t>г.</w:t>
      </w:r>
    </w:p>
    <w:p w:rsidR="0066792D" w:rsidRDefault="00667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9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7578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792D" w:rsidRDefault="006679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79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66792D" w:rsidRDefault="006679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679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79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79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792D" w:rsidTr="00BA0078">
        <w:tc>
          <w:tcPr>
            <w:tcW w:w="2996" w:type="dxa"/>
            <w:vAlign w:val="center"/>
          </w:tcPr>
          <w:p w:rsidR="006679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6792D" w:rsidRDefault="001B12BC" w:rsidP="00275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</w:rPr>
              <w:t>устр</w:t>
            </w:r>
            <w:proofErr w:type="spellEnd"/>
            <w:r>
              <w:rPr>
                <w:rFonts w:ascii="Times New Roman" w:hAnsi="Times New Roman"/>
              </w:rPr>
              <w:t xml:space="preserve">-во </w:t>
            </w:r>
            <w:proofErr w:type="spellStart"/>
            <w:r>
              <w:rPr>
                <w:rFonts w:ascii="Times New Roman" w:hAnsi="Times New Roman"/>
              </w:rPr>
              <w:t>плитн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ратуаров</w:t>
            </w:r>
            <w:proofErr w:type="spellEnd"/>
            <w:r>
              <w:rPr>
                <w:rFonts w:ascii="Times New Roman" w:hAnsi="Times New Roman"/>
              </w:rPr>
              <w:t xml:space="preserve"> с </w:t>
            </w:r>
            <w:proofErr w:type="spellStart"/>
            <w:r>
              <w:rPr>
                <w:rFonts w:ascii="Times New Roman" w:hAnsi="Times New Roman"/>
              </w:rPr>
              <w:t>борд</w:t>
            </w:r>
            <w:proofErr w:type="spellEnd"/>
            <w:r>
              <w:rPr>
                <w:rFonts w:ascii="Times New Roman" w:hAnsi="Times New Roman"/>
              </w:rPr>
              <w:t>).</w:t>
            </w:r>
          </w:p>
        </w:tc>
      </w:tr>
    </w:tbl>
    <w:p w:rsidR="0066792D" w:rsidRDefault="006679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9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№СТП-2407/6 по лоту №6 не поступили.</w:t>
      </w:r>
    </w:p>
    <w:p w:rsidR="0066792D" w:rsidRDefault="006679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784" w:rsidRDefault="002757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784" w:rsidRDefault="002757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79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A1B0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66792D" w:rsidRDefault="0066792D" w:rsidP="005C56AE">
      <w:pPr>
        <w:rPr>
          <w:rFonts w:ascii="Times New Roman" w:hAnsi="Times New Roman"/>
        </w:rPr>
      </w:pPr>
    </w:p>
    <w:p w:rsidR="0066792D" w:rsidRDefault="00667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92D" w:rsidRDefault="00667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92D" w:rsidRDefault="00667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92D" w:rsidRDefault="0066792D" w:rsidP="00455D60">
      <w:pPr>
        <w:ind w:left="142"/>
        <w:rPr>
          <w:rFonts w:ascii="Times New Roman" w:hAnsi="Times New Roman"/>
        </w:rPr>
      </w:pPr>
    </w:p>
    <w:p w:rsidR="0066792D" w:rsidRDefault="006679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92D" w:rsidRDefault="006679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792D" w:rsidRDefault="006679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792D" w:rsidRDefault="0066792D" w:rsidP="00455D60">
      <w:pPr>
        <w:ind w:left="142"/>
        <w:rPr>
          <w:rFonts w:ascii="Times New Roman" w:hAnsi="Times New Roman"/>
        </w:rPr>
      </w:pPr>
    </w:p>
    <w:p w:rsidR="0066792D" w:rsidRDefault="0066792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6792D" w:rsidRDefault="0066792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92D" w:rsidRDefault="006679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792D" w:rsidRDefault="006679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792D" w:rsidRDefault="0066792D" w:rsidP="00ED7965">
      <w:pPr>
        <w:ind w:left="142"/>
        <w:rPr>
          <w:rFonts w:ascii="Times New Roman" w:hAnsi="Times New Roman"/>
        </w:rPr>
      </w:pPr>
    </w:p>
    <w:sectPr w:rsidR="0066792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463" w:rsidRDefault="006C4463" w:rsidP="00ED7965">
      <w:pPr>
        <w:spacing w:after="0" w:line="240" w:lineRule="auto"/>
      </w:pPr>
      <w:r>
        <w:separator/>
      </w:r>
    </w:p>
  </w:endnote>
  <w:endnote w:type="continuationSeparator" w:id="0">
    <w:p w:rsidR="006C4463" w:rsidRDefault="006C44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92D" w:rsidRDefault="006679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92D" w:rsidRDefault="006679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92D" w:rsidRDefault="006679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463" w:rsidRDefault="006C4463" w:rsidP="00ED7965">
      <w:pPr>
        <w:spacing w:after="0" w:line="240" w:lineRule="auto"/>
      </w:pPr>
      <w:r>
        <w:separator/>
      </w:r>
    </w:p>
  </w:footnote>
  <w:footnote w:type="continuationSeparator" w:id="0">
    <w:p w:rsidR="006C4463" w:rsidRDefault="006C44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92D" w:rsidRDefault="002757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92D" w:rsidRDefault="002757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92D" w:rsidRDefault="002757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5784"/>
    <w:rsid w:val="00282DC3"/>
    <w:rsid w:val="002A1B00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792D"/>
    <w:rsid w:val="00672358"/>
    <w:rsid w:val="00685DD0"/>
    <w:rsid w:val="006A110B"/>
    <w:rsid w:val="006A4F63"/>
    <w:rsid w:val="006C2C1C"/>
    <w:rsid w:val="006C4463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JuITIsAdNweUeg+v9SvqoZcfyKcIoo4YpN2Vnlev8CY=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ly/eZVbqJoqdavD3Xpb5svZL3M2yV9cyNDLsDvv49P8=</DigestValue>
    </Reference>
  </SignedInfo>
  <SignatureValue>tXd2EEFTdn0eshfw/TiJondBFbyCtXhjRUSYLxdQtpWJJLzzlghbozG91Y0e3Pja
eFnLmCVc7vfaje+V7zURqA==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WzYIZhHlgBfZXYJWoUZfNUTiHFY=</DigestValue>
      </Reference>
      <Reference URI="/word/endnotes.xml?ContentType=application/vnd.openxmlformats-officedocument.wordprocessingml.endnotes+xml">
        <DigestMethod Algorithm="http://www.w3.org/2000/09/xmldsig#sha1"/>
        <DigestValue>gWBw1Ci1DMbLpuBBX/0ci1X1Eu4=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mzZB4JzQw5BWxgfR01Iy2Va4QuE=</DigestValue>
      </Reference>
      <Reference URI="/word/footer2.xml?ContentType=application/vnd.openxmlformats-officedocument.wordprocessingml.footer+xml">
        <DigestMethod Algorithm="http://www.w3.org/2000/09/xmldsig#sha1"/>
        <DigestValue>mzZB4JzQw5BWxgfR01Iy2Va4QuE=</DigestValue>
      </Reference>
      <Reference URI="/word/footer3.xml?ContentType=application/vnd.openxmlformats-officedocument.wordprocessingml.footer+xml">
        <DigestMethod Algorithm="http://www.w3.org/2000/09/xmldsig#sha1"/>
        <DigestValue>mzZB4JzQw5BWxgfR01Iy2Va4QuE=</DigestValue>
      </Reference>
      <Reference URI="/word/footnotes.xml?ContentType=application/vnd.openxmlformats-officedocument.wordprocessingml.footnotes+xml">
        <DigestMethod Algorithm="http://www.w3.org/2000/09/xmldsig#sha1"/>
        <DigestValue>hVYugOdJtj+BTCRGKW47oGTw/rw=</DigestValue>
      </Reference>
      <Reference URI="/word/header1.xml?ContentType=application/vnd.openxmlformats-officedocument.wordprocessingml.header+xml">
        <DigestMethod Algorithm="http://www.w3.org/2000/09/xmldsig#sha1"/>
        <DigestValue>INE85lAXRRxJb5V1UFoDWCu7WTM=</DigestValue>
      </Reference>
      <Reference URI="/word/header2.xml?ContentType=application/vnd.openxmlformats-officedocument.wordprocessingml.header+xml">
        <DigestMethod Algorithm="http://www.w3.org/2000/09/xmldsig#sha1"/>
        <DigestValue>rpIrjWLCRTrEkiC7wcs6PUicigY=</DigestValue>
      </Reference>
      <Reference URI="/word/header3.xml?ContentType=application/vnd.openxmlformats-officedocument.wordprocessingml.header+xml">
        <DigestMethod Algorithm="http://www.w3.org/2000/09/xmldsig#sha1"/>
        <DigestValue>GnjWo3SLK4uxZ73JteaVpwzLM6k=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h4gCRB71PbG1W3SqUFZQX2Scoj0=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2017-12-26T08:17:43Z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2017-12-26T08:17:43Z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820C5-4DEA-4B09-BB96-EC3C2FA1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2017-12-26T08:17:00Z</dcterms:modified>
</cp:coreProperties>
</file>