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33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33D" w:rsidRDefault="001B333D" w:rsidP="00ED7965">
      <w:pPr>
        <w:ind w:left="142"/>
      </w:pPr>
    </w:p>
    <w:p w:rsidR="001B333D" w:rsidRDefault="001B333D" w:rsidP="00ED7965">
      <w:pPr>
        <w:ind w:left="142"/>
      </w:pPr>
    </w:p>
    <w:p w:rsidR="001B333D" w:rsidRDefault="001B333D" w:rsidP="00ED7965">
      <w:pPr>
        <w:ind w:left="142"/>
      </w:pPr>
    </w:p>
    <w:p w:rsidR="001B333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333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1B333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B333D" w:rsidRDefault="001B333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33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</w:t>
      </w:r>
    </w:p>
    <w:p w:rsidR="001B333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B33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333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B333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B333D" w:rsidRDefault="001B333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333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9E59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9E591D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B333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333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333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333D" w:rsidRDefault="001B333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333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33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33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333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3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3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видеонаблюдения на 8 камер J2000-Р4230HRVX - 88 200 р., начальная цена 88200.00</w:t>
            </w:r>
          </w:p>
        </w:tc>
      </w:tr>
    </w:tbl>
    <w:p w:rsidR="001B333D" w:rsidRDefault="001B333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333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B333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333D" w:rsidRDefault="001B333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333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333D" w:rsidRDefault="001B333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333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B333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B42" w:rsidRDefault="00630B42" w:rsidP="00ED7965">
      <w:pPr>
        <w:spacing w:after="0" w:line="240" w:lineRule="auto"/>
      </w:pPr>
      <w:r>
        <w:separator/>
      </w:r>
    </w:p>
  </w:endnote>
  <w:endnote w:type="continuationSeparator" w:id="1">
    <w:p w:rsidR="00630B42" w:rsidRDefault="00630B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3D" w:rsidRDefault="001B33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3D" w:rsidRDefault="001B33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3D" w:rsidRDefault="001B33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B42" w:rsidRDefault="00630B42" w:rsidP="00ED7965">
      <w:pPr>
        <w:spacing w:after="0" w:line="240" w:lineRule="auto"/>
      </w:pPr>
      <w:r>
        <w:separator/>
      </w:r>
    </w:p>
  </w:footnote>
  <w:footnote w:type="continuationSeparator" w:id="1">
    <w:p w:rsidR="00630B42" w:rsidRDefault="00630B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3D" w:rsidRDefault="001B3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3D" w:rsidRDefault="001B3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3D" w:rsidRDefault="001B3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333D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0B42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591D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QTbsYtAWpCur+KVhAgDwQ1h7wkzc6jGt4vZKszV37ts=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QdgZQisZEmeSKN4X+pPx7IdYlsvhZ3GMsEsVIDGOQ3A=</DigestValue>
    </Reference>
  </SignedInfo>
  <SignatureValue>BwtRMbN35t/pek4gzgTUaXFQC1uY8u1BV+6pF5X1WfHj9KvINm1PNsAuJPSEaxsv
grJN9PUh8cFW/rNq7wWVDA==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QnlgdkYzsKCEzO+vbEYjbiiRiGc=</DigestValue>
      </Reference>
      <Reference URI="/word/endnotes.xml?ContentType=application/vnd.openxmlformats-officedocument.wordprocessingml.endnotes+xml">
        <DigestMethod Algorithm="http://www.w3.org/2000/09/xmldsig#sha1"/>
        <DigestValue>RjQFqNiG/TMZtLLgBR96QOoK6Yg=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/gx3iAx2onBmmhrrj4SzMfuL3GM=</DigestValue>
      </Reference>
      <Reference URI="/word/footer2.xml?ContentType=application/vnd.openxmlformats-officedocument.wordprocessingml.footer+xml">
        <DigestMethod Algorithm="http://www.w3.org/2000/09/xmldsig#sha1"/>
        <DigestValue>/gx3iAx2onBmmhrrj4SzMfuL3GM=</DigestValue>
      </Reference>
      <Reference URI="/word/footer3.xml?ContentType=application/vnd.openxmlformats-officedocument.wordprocessingml.footer+xml">
        <DigestMethod Algorithm="http://www.w3.org/2000/09/xmldsig#sha1"/>
        <DigestValue>/gx3iAx2onBmmhrrj4SzMfuL3GM=</DigestValue>
      </Reference>
      <Reference URI="/word/footnotes.xml?ContentType=application/vnd.openxmlformats-officedocument.wordprocessingml.footnotes+xml">
        <DigestMethod Algorithm="http://www.w3.org/2000/09/xmldsig#sha1"/>
        <DigestValue>VJBkL14SeV2xL54RmFe5nR4QkZM=</DigestValue>
      </Reference>
      <Reference URI="/word/header1.xml?ContentType=application/vnd.openxmlformats-officedocument.wordprocessingml.header+xml">
        <DigestMethod Algorithm="http://www.w3.org/2000/09/xmldsig#sha1"/>
        <DigestValue>sBSAtpdremqvFkFiANNG4RhO/mQ=</DigestValue>
      </Reference>
      <Reference URI="/word/header2.xml?ContentType=application/vnd.openxmlformats-officedocument.wordprocessingml.header+xml">
        <DigestMethod Algorithm="http://www.w3.org/2000/09/xmldsig#sha1"/>
        <DigestValue>5wzrSw4X4XLwv5Ub+T5CTje+CaU=</DigestValue>
      </Reference>
      <Reference URI="/word/header3.xml?ContentType=application/vnd.openxmlformats-officedocument.wordprocessingml.header+xml">
        <DigestMethod Algorithm="http://www.w3.org/2000/09/xmldsig#sha1"/>
        <DigestValue>hXCobIZ2lXIGTER53AlPF0awNPA=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XwBWTkfy3QUxz58Q0NzLmu+Vt3E=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2017-10-19T07:27:44Z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2017-10-17T03:26:00Z</dcterms:modified>
</cp:coreProperties>
</file>