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2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1E24" w:rsidRDefault="00211E24" w:rsidP="00ED7965">
      <w:pPr>
        <w:ind w:left="142"/>
      </w:pPr>
    </w:p>
    <w:p w:rsidR="00211E24" w:rsidRDefault="00211E24" w:rsidP="00ED7965">
      <w:pPr>
        <w:ind w:left="142"/>
      </w:pPr>
    </w:p>
    <w:p w:rsidR="00211E24" w:rsidRDefault="00211E24" w:rsidP="00ED7965">
      <w:pPr>
        <w:ind w:left="142"/>
      </w:pPr>
    </w:p>
    <w:p w:rsidR="00211E24" w:rsidRDefault="00211E2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1E2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11E2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11E2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30.08.2019</w:t>
      </w:r>
    </w:p>
    <w:p w:rsidR="00211E24" w:rsidRDefault="00211E2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1E2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Алексей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СТП-3839/2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11E24" w:rsidRDefault="00211E2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11E2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2019-07-29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2019-08-30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11E24" w:rsidRDefault="00211E2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11E2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1E2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11E2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1E24" w:rsidTr="002D3446">
        <w:trPr>
          <w:trHeight w:val="832"/>
        </w:trPr>
        <w:tc>
          <w:tcPr>
            <w:tcW w:w="2996" w:type="dxa"/>
            <w:vAlign w:val="center"/>
          </w:tcPr>
          <w:p w:rsidR="00211E2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211E2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LADA 217030 (PRIORA), VIN XTA21703DAD227435, год выпуска: 2010 г</w:t>
            </w:r>
          </w:p>
        </w:tc>
      </w:tr>
    </w:tbl>
    <w:p w:rsidR="00211E24" w:rsidRDefault="00211E2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1E2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211E24" w:rsidTr="00157921">
        <w:tc>
          <w:tcPr>
            <w:tcW w:w="1276" w:type="dxa"/>
            <w:vAlign w:val="center"/>
          </w:tcPr>
          <w:p w:rsidR="00211E2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11E2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1E2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1E2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1E2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11E24" w:rsidRDefault="00211E2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11E2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1E24" w:rsidTr="00157921">
        <w:tc>
          <w:tcPr>
            <w:tcW w:w="1276" w:type="dxa"/>
          </w:tcPr>
          <w:p w:rsidR="00211E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5103" w:type="dxa"/>
          </w:tcPr>
          <w:p w:rsidR="00211E2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0" w:type="dxa"/>
          </w:tcPr>
          <w:p w:rsidR="00211E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211E2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</w:tbl>
    <w:p w:rsidR="00211E24" w:rsidRDefault="00211E2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1E2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11E2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211E24" w:rsidTr="00157921">
        <w:tc>
          <w:tcPr>
            <w:tcW w:w="1276" w:type="dxa"/>
            <w:vAlign w:val="center"/>
          </w:tcPr>
          <w:p w:rsidR="00211E2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11E2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нование</w:t>
            </w:r>
          </w:p>
          <w:p w:rsidR="00211E2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1E2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1E2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11E24" w:rsidRDefault="00211E2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11E2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590" w:rsidTr="00157921">
        <w:tc>
          <w:tcPr>
            <w:tcW w:w="1276" w:type="dxa"/>
          </w:tcPr>
          <w:p w:rsidR="00C60590" w:rsidRDefault="00C60590" w:rsidP="005534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5103" w:type="dxa"/>
          </w:tcPr>
          <w:p w:rsidR="00C60590" w:rsidRDefault="00C60590" w:rsidP="005534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0" w:type="dxa"/>
          </w:tcPr>
          <w:p w:rsidR="00C60590" w:rsidRDefault="00C60590" w:rsidP="005534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C60590" w:rsidRDefault="00C60590" w:rsidP="005534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</w:tbl>
    <w:p w:rsidR="00211E24" w:rsidRDefault="00211E2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E2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11E2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E2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1E2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1E2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E2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E2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E2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11E2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E24" w:rsidRDefault="00211E2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E24" w:rsidRDefault="00211E2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E24" w:rsidRDefault="00211E2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E24" w:rsidRDefault="00211E2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E2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11E2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11E2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11E2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11E2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="00211E24" w:rsidRDefault="00211E24" w:rsidP="00312484">
      <w:pPr>
        <w:pStyle w:val="ConsPlusNonformat"/>
        <w:jc w:val="both"/>
        <w:rPr>
          <w:sz w:val="22"/>
          <w:szCs w:val="22"/>
        </w:rPr>
      </w:pPr>
    </w:p>
    <w:sectPr w:rsidR="00211E24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CED" w:rsidRDefault="00807CED" w:rsidP="00ED7965">
      <w:pPr>
        <w:spacing w:after="0" w:line="240" w:lineRule="auto"/>
      </w:pPr>
      <w:r>
        <w:separator/>
      </w:r>
    </w:p>
  </w:endnote>
  <w:endnote w:type="continuationSeparator" w:id="0">
    <w:p w:rsidR="00807CED" w:rsidRDefault="00807C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24" w:rsidRDefault="00211E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24" w:rsidRDefault="00211E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24" w:rsidRDefault="00211E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CED" w:rsidRDefault="00807CED" w:rsidP="00ED7965">
      <w:pPr>
        <w:spacing w:after="0" w:line="240" w:lineRule="auto"/>
      </w:pPr>
      <w:r>
        <w:separator/>
      </w:r>
    </w:p>
  </w:footnote>
  <w:footnote w:type="continuationSeparator" w:id="0">
    <w:p w:rsidR="00807CED" w:rsidRDefault="00807C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24" w:rsidRDefault="00807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24" w:rsidRDefault="00807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24" w:rsidRDefault="00807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57921"/>
    <w:rsid w:val="00165A0D"/>
    <w:rsid w:val="00167F9E"/>
    <w:rsid w:val="00180173"/>
    <w:rsid w:val="001928FC"/>
    <w:rsid w:val="0019375F"/>
    <w:rsid w:val="001D4FAF"/>
    <w:rsid w:val="00211E24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07CED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0590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C635F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0nE928gIu0lxwn2jPmODSahBDkQT/frMf0LuqOHxmv4=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tZldqhdXkG9qnNJxsqmf6FmfopQKBNARxv0sSYff/9g=</DigestValue>
    </Reference>
  </SignedInfo>
  <SignatureValue>5VgdiMUXNk17p7T9GjKXfvHzJElFSDQsi1VD09F3J+yNNUKyGu3AcqAPxocKEFfZ
Eu1lE4iybTi37/j4heaOSw==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gDvdCvMJuxlHSgf6xRZpnC1qBlU=</DigestValue>
      </Reference>
      <Reference URI="/word/endnotes.xml?ContentType=application/vnd.openxmlformats-officedocument.wordprocessingml.endnotes+xml">
        <DigestMethod Algorithm="http://www.w3.org/2000/09/xmldsig#sha1"/>
        <DigestValue>kyM6fIgrFf76J85pZJkArpyKoTE=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WOlzSeOE3A0UeTp6ozeKhlM0i9s=</DigestValue>
      </Reference>
      <Reference URI="/word/footer2.xml?ContentType=application/vnd.openxmlformats-officedocument.wordprocessingml.footer+xml">
        <DigestMethod Algorithm="http://www.w3.org/2000/09/xmldsig#sha1"/>
        <DigestValue>WOlzSeOE3A0UeTp6ozeKhlM0i9s=</DigestValue>
      </Reference>
      <Reference URI="/word/footer3.xml?ContentType=application/vnd.openxmlformats-officedocument.wordprocessingml.footer+xml">
        <DigestMethod Algorithm="http://www.w3.org/2000/09/xmldsig#sha1"/>
        <DigestValue>WOlzSeOE3A0UeTp6ozeKhlM0i9s=</DigestValue>
      </Reference>
      <Reference URI="/word/footnotes.xml?ContentType=application/vnd.openxmlformats-officedocument.wordprocessingml.footnotes+xml">
        <DigestMethod Algorithm="http://www.w3.org/2000/09/xmldsig#sha1"/>
        <DigestValue>vz8Wu4DzOTkCxDBZH2UzV0mtrBo=</DigestValue>
      </Reference>
      <Reference URI="/word/header1.xml?ContentType=application/vnd.openxmlformats-officedocument.wordprocessingml.header+xml">
        <DigestMethod Algorithm="http://www.w3.org/2000/09/xmldsig#sha1"/>
        <DigestValue>vJAJcLgGfPnZUmmxF311gOwHO9E=</DigestValue>
      </Reference>
      <Reference URI="/word/header2.xml?ContentType=application/vnd.openxmlformats-officedocument.wordprocessingml.header+xml">
        <DigestMethod Algorithm="http://www.w3.org/2000/09/xmldsig#sha1"/>
        <DigestValue>/BEmuFMxIM8fkbsfLkGqdoKStl0=</DigestValue>
      </Reference>
      <Reference URI="/word/header3.xml?ContentType=application/vnd.openxmlformats-officedocument.wordprocessingml.header+xml">
        <DigestMethod Algorithm="http://www.w3.org/2000/09/xmldsig#sha1"/>
        <DigestValue>424fQwJAmVNnCPLvDp1Etq8b140=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lOfN+4LmiYUBnT9U7zitKWrt+9I=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2019-08-30T10:21:36Z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2019-08-30T10:21:36Z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CC902-F72D-4752-B162-FE0C045E7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15</cp:revision>
  <dcterms:created xsi:type="dcterms:W3CDTF">2017-09-29T04:55:00Z</dcterms:created>
  <dcterms:modified xsi:type="dcterms:W3CDTF">2019-08-30T10:21:00Z</dcterms:modified>
</cp:coreProperties>
</file>