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3D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83D" w:rsidRDefault="0096383D" w:rsidP="00ED7965">
      <w:pPr>
        <w:ind w:left="142"/>
        <w:rPr>
          <w:rFonts w:ascii="Times New Roman" w:hAnsi="Times New Roman"/>
        </w:rPr>
      </w:pPr>
    </w:p>
    <w:p w:rsidR="0096383D" w:rsidRDefault="0096383D" w:rsidP="00ED7965">
      <w:pPr>
        <w:ind w:left="142"/>
        <w:rPr>
          <w:rFonts w:ascii="Times New Roman" w:hAnsi="Times New Roman"/>
        </w:rPr>
      </w:pPr>
    </w:p>
    <w:p w:rsidR="0096383D" w:rsidRDefault="0096383D" w:rsidP="00ED7965">
      <w:pPr>
        <w:ind w:left="142"/>
        <w:rPr>
          <w:rFonts w:ascii="Times New Roman" w:hAnsi="Times New Roman"/>
        </w:rPr>
      </w:pPr>
    </w:p>
    <w:p w:rsidR="0096383D" w:rsidRDefault="0096383D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6383D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96383D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96383D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№СТП-4038/1</w:t>
      </w:r>
    </w:p>
    <w:p w:rsidR="0096383D" w:rsidRDefault="0096383D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6383D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18.11.2019</w:t>
      </w:r>
    </w:p>
    <w:p w:rsidR="0096383D" w:rsidRDefault="0096383D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6383D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Общество с ограниченной ответственностью «Центр Универсальных Торгов»,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</w:t>
      </w:r>
      <w:r w:rsidR="002C7989" w:rsidRPr="002C798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«Шекснинский бройлер»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№СТП-4038/1, размещено в сети Интернет на сайте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09.10.2019, на основании журнала приема заявок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383D" w:rsidRDefault="0096383D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96383D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2019-10-14 10:00:00 (время московское) до 2019-11-18 15:00:00 (время московское) по лоту:</w:t>
      </w:r>
    </w:p>
    <w:p w:rsidR="0096383D" w:rsidRDefault="0096383D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96383D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96383D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96383D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96383D" w:rsidTr="00BA0078">
        <w:tc>
          <w:tcPr>
            <w:tcW w:w="2996" w:type="dxa"/>
            <w:vAlign w:val="center"/>
          </w:tcPr>
          <w:p w:rsidR="0096383D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96383D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Тягач МАЗ 544008060031, 2007г.в., гос. №В465УВ35.П/ПРИЦЕП КУПАВА 9300 W0, 2007г.в.,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>.№АК 9741 35.</w:t>
            </w:r>
          </w:p>
        </w:tc>
      </w:tr>
    </w:tbl>
    <w:p w:rsidR="0096383D" w:rsidRDefault="0096383D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383D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№СТП-4038/1 по лоту №1 не поступили.</w:t>
      </w:r>
    </w:p>
    <w:p w:rsidR="00B83921" w:rsidRDefault="00B83921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3D" w:rsidRDefault="0096383D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7989" w:rsidRPr="002C7989" w:rsidRDefault="002C7989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83D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3921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«Центр Универсальных Торгов»</w:t>
      </w:r>
      <w:bookmarkStart w:id="0" w:name="_GoBack"/>
      <w:bookmarkEnd w:id="0"/>
    </w:p>
    <w:sectPr w:rsidR="0096383D" w:rsidSect="00ED7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E5" w:rsidRDefault="00775DE5" w:rsidP="00ED7965">
      <w:pPr>
        <w:spacing w:after="0" w:line="240" w:lineRule="auto"/>
      </w:pPr>
      <w:r>
        <w:separator/>
      </w:r>
    </w:p>
  </w:endnote>
  <w:endnote w:type="continuationSeparator" w:id="0">
    <w:p w:rsidR="00775DE5" w:rsidRDefault="00775DE5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D" w:rsidRDefault="009638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D" w:rsidRDefault="009638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D" w:rsidRDefault="00963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E5" w:rsidRDefault="00775DE5" w:rsidP="00ED7965">
      <w:pPr>
        <w:spacing w:after="0" w:line="240" w:lineRule="auto"/>
      </w:pPr>
      <w:r>
        <w:separator/>
      </w:r>
    </w:p>
  </w:footnote>
  <w:footnote w:type="continuationSeparator" w:id="0">
    <w:p w:rsidR="00775DE5" w:rsidRDefault="00775DE5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D" w:rsidRDefault="002C798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D" w:rsidRDefault="002C798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3D" w:rsidRDefault="002C798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82DC3"/>
    <w:rsid w:val="002C3031"/>
    <w:rsid w:val="002C7989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75DE5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6383D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83921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wD3uIBv+TE+7UXHVAIBiGWbWBqrLVCFfF5yW06tsBYw=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pre/G4IWWSRmBa1YlKAjIeP529WwweItl0MLbfV6Paw=</DigestValue>
    </Reference>
  </SignedInfo>
  <SignatureValue>Zb3dXQPu6wfKKfybKrsZrOHo3o08VWU8lPWUNEgCKnoyNTQRCrtnlYI/YF4ACyI6
UvcqYUQfKhQMv0yxZtXuaA==</SignatureValue>
  <KeyInfo>
    <X509Data>
      <X509Certificate>MIIPUjCCDwGgAwIBAgIRAOoZuenyQOWs6BEp8kDaqNQwCAYGKoUDAgIDMIIBhzEi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0J7QoCIwHhcNMTgxMTI3MDk0MDEyWhcNMTkxMTI3MDk1MDEyWjCCAjoxODA2BgNV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vdC40Y8gItCi0LXQvdC30L7RgCIDAgXgBAwhtBePduoZjqoGhk0wggGFBgNVHSME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r3bOg55Zg4zSlGDyX93kEM0eie4=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P8RQEVpkNhEhOUNkajAolqQng3Q=</DigestValue>
      </Reference>
      <Reference URI="/word/endnotes.xml?ContentType=application/vnd.openxmlformats-officedocument.wordprocessingml.endnotes+xml">
        <DigestMethod Algorithm="http://www.w3.org/2000/09/xmldsig#sha1"/>
        <DigestValue>4saulNshCsSccgX8ocTpS6RvmYc=</DigestValue>
      </Reference>
      <Reference URI="/word/fontTable.xml?ContentType=application/vnd.openxmlformats-officedocument.wordprocessingml.fontTable+xml">
        <DigestMethod Algorithm="http://www.w3.org/2000/09/xmldsig#sha1"/>
        <DigestValue>QHkAECzC2KUf3OD6buxFhtBGJ3o=</DigestValue>
      </Reference>
      <Reference URI="/word/footer1.xml?ContentType=application/vnd.openxmlformats-officedocument.wordprocessingml.footer+xml">
        <DigestMethod Algorithm="http://www.w3.org/2000/09/xmldsig#sha1"/>
        <DigestValue>kapGwMLBX4P8q5KRnMVDUs0m2EE=</DigestValue>
      </Reference>
      <Reference URI="/word/footer2.xml?ContentType=application/vnd.openxmlformats-officedocument.wordprocessingml.footer+xml">
        <DigestMethod Algorithm="http://www.w3.org/2000/09/xmldsig#sha1"/>
        <DigestValue>kapGwMLBX4P8q5KRnMVDUs0m2EE=</DigestValue>
      </Reference>
      <Reference URI="/word/footer3.xml?ContentType=application/vnd.openxmlformats-officedocument.wordprocessingml.footer+xml">
        <DigestMethod Algorithm="http://www.w3.org/2000/09/xmldsig#sha1"/>
        <DigestValue>kapGwMLBX4P8q5KRnMVDUs0m2EE=</DigestValue>
      </Reference>
      <Reference URI="/word/footnotes.xml?ContentType=application/vnd.openxmlformats-officedocument.wordprocessingml.footnotes+xml">
        <DigestMethod Algorithm="http://www.w3.org/2000/09/xmldsig#sha1"/>
        <DigestValue>7txCYboq1GUGn+Rtwv7GuQXwe8c=</DigestValue>
      </Reference>
      <Reference URI="/word/header1.xml?ContentType=application/vnd.openxmlformats-officedocument.wordprocessingml.header+xml">
        <DigestMethod Algorithm="http://www.w3.org/2000/09/xmldsig#sha1"/>
        <DigestValue>tEDsF9taQZxDpipuzkVFONagxAM=</DigestValue>
      </Reference>
      <Reference URI="/word/header2.xml?ContentType=application/vnd.openxmlformats-officedocument.wordprocessingml.header+xml">
        <DigestMethod Algorithm="http://www.w3.org/2000/09/xmldsig#sha1"/>
        <DigestValue>WoTwjhStMhVHzVSnGOaDj8gn2mU=</DigestValue>
      </Reference>
      <Reference URI="/word/header3.xml?ContentType=application/vnd.openxmlformats-officedocument.wordprocessingml.header+xml">
        <DigestMethod Algorithm="http://www.w3.org/2000/09/xmldsig#sha1"/>
        <DigestValue>F56bVOwIQczCnBqKjAn9C6Kwrqg=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5WytDYu8iw4v8qwXCszdGRmtmOw=</DigestValue>
      </Reference>
      <Reference URI="/word/styles.xml?ContentType=application/vnd.openxmlformats-officedocument.wordprocessingml.styles+xml">
        <DigestMethod Algorithm="http://www.w3.org/2000/09/xmldsig#sha1"/>
        <DigestValue>Ks7MCRcAZD5gxdcSOMyRQTj2Kac=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boY0feenSpILA7SYDb9ZcCPSK6k=</DigestValue>
      </Reference>
      <Reference URI="/word/webSettings.xml?ContentType=application/vnd.openxmlformats-officedocument.wordprocessingml.webSettings+xml">
        <DigestMethod Algorithm="http://www.w3.org/2000/09/xmldsig#sha1"/>
        <DigestValue>I50iehQw3qwlq61AIyPldcktt7A=</DigestValue>
      </Reference>
    </Manifest>
    <SignatureProperties>
      <SignatureProperty Id="idSignatureTime" Target="#idPackageSignature">
        <mdssi:SignatureTime>
          <mdssi:Format>YYYY-MM-DDThh:mm:ssTZD</mdssi:Format>
          <mdssi:Value>2019-11-18T13:23:09Z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2019-11-18T13:23:09Z</xd:SigningTime>
          <xd:SigningCertificate>
            <xd:Cert>
              <xd:CertDigest>
                <DigestMethod Algorithm="http://www.w3.org/2000/09/xmldsig#sha1"/>
                <DigestValue>oQArcddCCSaOR+d3Q3llR+NiVrY=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311172929216046054573530797788284758228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38A6-CC83-43B0-85D6-358D8A0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36</cp:revision>
  <dcterms:created xsi:type="dcterms:W3CDTF">2017-06-25T05:40:00Z</dcterms:created>
  <dcterms:modified xsi:type="dcterms:W3CDTF">2019-11-18T13:23:00Z</dcterms:modified>
</cp:coreProperties>
</file>