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4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D48" w:rsidRDefault="00E34D48" w:rsidP="00ED7965">
      <w:pPr>
        <w:ind w:left="142"/>
      </w:pPr>
    </w:p>
    <w:p w:rsidR="00E34D48" w:rsidRDefault="00E34D48" w:rsidP="00ED7965">
      <w:pPr>
        <w:ind w:left="142"/>
      </w:pPr>
    </w:p>
    <w:p w:rsidR="00E34D48" w:rsidRDefault="00E34D48" w:rsidP="00ED7965">
      <w:pPr>
        <w:ind w:left="142"/>
      </w:pPr>
    </w:p>
    <w:p w:rsidR="00E34D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4D4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4D4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34D48" w:rsidRDefault="00E34D4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4D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№СТП-3941/28</w:t>
      </w:r>
    </w:p>
    <w:p w:rsidR="00E34D4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4D4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4D48" w:rsidRDefault="006159B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34D48" w:rsidRDefault="006159B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E34D48" w:rsidRDefault="00E34D4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4D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E34D4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4D4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4D4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4D48" w:rsidRDefault="00E34D4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4D4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4D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4D4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4D4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D4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D4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Аппарат </w:t>
            </w:r>
            <w:r w:rsidR="008E6615">
              <w:rPr>
                <w:rFonts w:ascii="Times New Roman" w:hAnsi="Times New Roman"/>
                <w:sz w:val="24"/>
                <w:szCs w:val="24"/>
              </w:rPr>
              <w:t xml:space="preserve">для стыковой сварки </w:t>
            </w:r>
            <w:proofErr w:type="spellStart"/>
            <w:r w:rsidR="008E6615">
              <w:rPr>
                <w:rFonts w:ascii="Times New Roman" w:hAnsi="Times New Roman"/>
                <w:sz w:val="24"/>
                <w:szCs w:val="24"/>
              </w:rPr>
              <w:t>Omisa</w:t>
            </w:r>
            <w:proofErr w:type="spellEnd"/>
            <w:r w:rsidR="008E6615">
              <w:rPr>
                <w:rFonts w:ascii="Times New Roman" w:hAnsi="Times New Roman"/>
                <w:sz w:val="24"/>
                <w:szCs w:val="24"/>
              </w:rPr>
              <w:t xml:space="preserve"> 800mm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384241.00</w:t>
            </w:r>
          </w:p>
        </w:tc>
      </w:tr>
    </w:tbl>
    <w:p w:rsidR="00E34D48" w:rsidRDefault="00E34D4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D4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6159BC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E34D4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4D48" w:rsidRDefault="00E34D4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4D4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4D48" w:rsidRDefault="00E34D4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D4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6159BC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6159BC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159B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159B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4D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E84" w:rsidRDefault="00187E84" w:rsidP="00ED7965">
      <w:pPr>
        <w:spacing w:after="0" w:line="240" w:lineRule="auto"/>
      </w:pPr>
      <w:r>
        <w:separator/>
      </w:r>
    </w:p>
  </w:endnote>
  <w:endnote w:type="continuationSeparator" w:id="0">
    <w:p w:rsidR="00187E84" w:rsidRDefault="00187E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E34D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E34D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E34D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E84" w:rsidRDefault="00187E84" w:rsidP="00ED7965">
      <w:pPr>
        <w:spacing w:after="0" w:line="240" w:lineRule="auto"/>
      </w:pPr>
      <w:r>
        <w:separator/>
      </w:r>
    </w:p>
  </w:footnote>
  <w:footnote w:type="continuationSeparator" w:id="0">
    <w:p w:rsidR="00187E84" w:rsidRDefault="00187E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615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615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D48" w:rsidRDefault="006159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87E84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59BC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615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4D48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o44AIgGJDwMCp6KuEgwGQ7Jv708MlzGEwVpiG0UIZdI=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PUxE3w4L5ZsDt2E1oJlFnml8eeyY9WKL+n91wrmF7wk=</DigestValue>
    </Reference>
  </SignedInfo>
  <SignatureValue>n6FAoEuvRTMiP9YQbWIaBDeEMm/IOPhNy/3OB2oklMEpldtWTMDaG5K2pLQLfLhG
Rxt9sdpRtrRfPsFfloP34Q==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CvfK0g6Gx9QEfbsX7s9V8ODXL3I=</DigestValue>
      </Reference>
      <Reference URI="/word/endnotes.xml?ContentType=application/vnd.openxmlformats-officedocument.wordprocessingml.endnotes+xml">
        <DigestMethod Algorithm="http://www.w3.org/2000/09/xmldsig#sha1"/>
        <DigestValue>I/h20PrgN0N+WC3X6mhXLTdkOXM=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+otrojE2MdLuvXqbfQEIkd19fwY=</DigestValue>
      </Reference>
      <Reference URI="/word/footer2.xml?ContentType=application/vnd.openxmlformats-officedocument.wordprocessingml.footer+xml">
        <DigestMethod Algorithm="http://www.w3.org/2000/09/xmldsig#sha1"/>
        <DigestValue>+otrojE2MdLuvXqbfQEIkd19fwY=</DigestValue>
      </Reference>
      <Reference URI="/word/footer3.xml?ContentType=application/vnd.openxmlformats-officedocument.wordprocessingml.footer+xml">
        <DigestMethod Algorithm="http://www.w3.org/2000/09/xmldsig#sha1"/>
        <DigestValue>+otrojE2MdLuvXqbfQEIkd19fwY=</DigestValue>
      </Reference>
      <Reference URI="/word/footnotes.xml?ContentType=application/vnd.openxmlformats-officedocument.wordprocessingml.footnotes+xml">
        <DigestMethod Algorithm="http://www.w3.org/2000/09/xmldsig#sha1"/>
        <DigestValue>XmMUAuOgEAQMScmkX2lgcXhw4/4=</DigestValue>
      </Reference>
      <Reference URI="/word/header1.xml?ContentType=application/vnd.openxmlformats-officedocument.wordprocessingml.header+xml">
        <DigestMethod Algorithm="http://www.w3.org/2000/09/xmldsig#sha1"/>
        <DigestValue>L7QIuEIb9skivMfqXMtIu87TMJ0=</DigestValue>
      </Reference>
      <Reference URI="/word/header2.xml?ContentType=application/vnd.openxmlformats-officedocument.wordprocessingml.header+xml">
        <DigestMethod Algorithm="http://www.w3.org/2000/09/xmldsig#sha1"/>
        <DigestValue>rcj3cZfdmE3n8doqM1AXcZsEUiA=</DigestValue>
      </Reference>
      <Reference URI="/word/header3.xml?ContentType=application/vnd.openxmlformats-officedocument.wordprocessingml.header+xml">
        <DigestMethod Algorithm="http://www.w3.org/2000/09/xmldsig#sha1"/>
        <DigestValue>rEZRI+9eqWoa1nBLaLrDbfIcOkE=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FMK7z7/DJxaxxNPaIKPCi+fghR0=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2019-11-25T09:47:37Z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151A5-CA5F-4AB8-81F4-99C3C32EC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2019-11-25T09:47:00Z</dcterms:modified>
</cp:coreProperties>
</file>