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D60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2D60" w:rsidRDefault="00632D60" w:rsidP="00ED7965">
      <w:pPr>
        <w:ind w:left="142"/>
      </w:pPr>
    </w:p>
    <w:p w:rsidR="00632D60" w:rsidRDefault="00632D60" w:rsidP="00ED7965">
      <w:pPr>
        <w:ind w:left="142"/>
      </w:pPr>
    </w:p>
    <w:p w:rsidR="00632D60" w:rsidRDefault="00632D60" w:rsidP="00ED7965">
      <w:pPr>
        <w:ind w:left="142"/>
      </w:pPr>
    </w:p>
    <w:p w:rsidR="00632D60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32D60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757A0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632D60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32D60" w:rsidRDefault="00632D60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32D60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№СТП-3622/1</w:t>
      </w:r>
    </w:p>
    <w:p w:rsidR="00632D60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632D60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</w:t>
      </w:r>
      <w:r w:rsidR="00757A0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предложений</w:t>
      </w:r>
    </w:p>
    <w:p w:rsidR="00632D60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32D60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Глазырин</w:t>
      </w:r>
      <w:r w:rsidR="00757A0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Алексе</w:t>
      </w:r>
      <w:r w:rsidR="00757A0B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Леонидович</w:t>
      </w:r>
      <w:r w:rsidR="00757A0B">
        <w:rPr>
          <w:rFonts w:ascii="Times New Roman" w:hAnsi="Times New Roman"/>
          <w:b/>
          <w:sz w:val="26"/>
          <w:szCs w:val="26"/>
        </w:rPr>
        <w:t>а</w:t>
      </w:r>
    </w:p>
    <w:p w:rsidR="00632D60" w:rsidRDefault="00632D60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32D60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2019-06-10 12:00:00(время московское)</w:t>
      </w:r>
    </w:p>
    <w:p w:rsidR="00632D60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32D60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32D60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632D60" w:rsidRDefault="00632D60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32D6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32D60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32D60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32D6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D60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D60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Hyundai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Solaris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год выпуска 2014, идентификационный номер: Z94CT41DBFR323550, двигатель № EW537326, кузов № Z94CT41DBFR323550, цвет Серебристый.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Имущество находится </w:t>
            </w:r>
            <w:r w:rsidR="009263B7">
              <w:rPr>
                <w:rFonts w:ascii="Times New Roman" w:hAnsi="Times New Roman"/>
                <w:sz w:val="24"/>
                <w:szCs w:val="24"/>
              </w:rPr>
              <w:t xml:space="preserve">в залоге </w:t>
            </w:r>
            <w:proofErr w:type="gramStart"/>
            <w:r w:rsidR="009263B7"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 w:rsidR="009263B7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="009263B7">
              <w:rPr>
                <w:rFonts w:ascii="Times New Roman" w:hAnsi="Times New Roman"/>
                <w:sz w:val="24"/>
                <w:szCs w:val="24"/>
              </w:rPr>
              <w:t>Русфинанс</w:t>
            </w:r>
            <w:proofErr w:type="spellEnd"/>
            <w:r w:rsidR="009263B7">
              <w:rPr>
                <w:rFonts w:ascii="Times New Roman" w:hAnsi="Times New Roman"/>
                <w:sz w:val="24"/>
                <w:szCs w:val="24"/>
              </w:rPr>
              <w:t xml:space="preserve"> Банк»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348000.00</w:t>
            </w:r>
          </w:p>
        </w:tc>
      </w:tr>
    </w:tbl>
    <w:p w:rsidR="00632D60" w:rsidRDefault="00632D60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2D60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632D60" w:rsidRDefault="00632D60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632D60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632D6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D60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D60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D60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32D6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D60" w:rsidRDefault="00CC7019" w:rsidP="00757A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Карпоева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Маргарита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Сумбатовна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350089, Краснодарский край, г. Краснодар, Западный округ,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Чекистов, д. 3/1,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6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12:00:30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6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365400.00</w:t>
            </w:r>
          </w:p>
        </w:tc>
      </w:tr>
      <w:tr w:rsidR="00632D6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D60" w:rsidRDefault="00CC7019" w:rsidP="00757A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Здобнин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630087, Новосибирская область, г. Новосибирск, ул. Немировича-Данченко, д. 157,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6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12:12:55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6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382800.00</w:t>
            </w:r>
          </w:p>
        </w:tc>
      </w:tr>
      <w:tr w:rsidR="00632D6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D60" w:rsidRDefault="00CC7019" w:rsidP="00757A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Карпоева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Маргарита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Сумбатовна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350089, Краснодарский край, г. Краснодар, Западный округ,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Чекистов, д. 3/1,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6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12:13:29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6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400200.00</w:t>
            </w:r>
          </w:p>
        </w:tc>
      </w:tr>
      <w:tr w:rsidR="00632D6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D60" w:rsidRDefault="00CC7019" w:rsidP="00757A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Здобнин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630087, Новосибирская область, г. Новосибирск, ул. Немировича-Данченко, д. 157,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6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12:14:05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6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417600.00</w:t>
            </w:r>
          </w:p>
        </w:tc>
      </w:tr>
      <w:tr w:rsidR="00632D6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D60" w:rsidRDefault="00CC7019" w:rsidP="00757A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Кожемякин Алексей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357910, Ставропольский край, г. Зеленокумск, ул. Есенина, д. 5,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6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12:14:27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6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435000.00</w:t>
            </w:r>
          </w:p>
        </w:tc>
      </w:tr>
      <w:tr w:rsidR="00632D6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D60" w:rsidRDefault="00CC7019" w:rsidP="00757A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Здобнин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630087, Новосибирская область, г. Новосибирск, ул. Немировича-Данченко, д. 157,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6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12:15:45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6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452400.00</w:t>
            </w:r>
          </w:p>
        </w:tc>
      </w:tr>
      <w:tr w:rsidR="00632D6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D60" w:rsidRDefault="00CC7019" w:rsidP="00757A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Карпоева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Маргарита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Сумбатовна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350089, Краснодарский край, г. Краснодар, Западный округ,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Чекистов, д. 3/1,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6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12:16:28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6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469800.00</w:t>
            </w:r>
          </w:p>
        </w:tc>
      </w:tr>
      <w:tr w:rsidR="00632D6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D60" w:rsidRDefault="00CC7019" w:rsidP="00757A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Здобнин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630087, Новосибирская область, г. Новосибирск, ул. Немировича-Данченко, д. 157,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6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12:16:57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6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487200.00</w:t>
            </w:r>
          </w:p>
        </w:tc>
      </w:tr>
      <w:tr w:rsidR="00632D6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D60" w:rsidRDefault="00CC7019" w:rsidP="00757A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Костенко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353831, Краснодарский край, Красноармейский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Новомышастовская, ул. Славянская, д. 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6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2019-06-10 12:17:17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D6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504600.00</w:t>
            </w:r>
          </w:p>
        </w:tc>
      </w:tr>
    </w:tbl>
    <w:p w:rsidR="00632D60" w:rsidRDefault="00632D6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632D60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893"/>
        <w:gridCol w:w="2693"/>
      </w:tblGrid>
      <w:tr w:rsidR="00632D60" w:rsidTr="005D4A55">
        <w:tc>
          <w:tcPr>
            <w:tcW w:w="3195" w:type="dxa"/>
          </w:tcPr>
          <w:p w:rsidR="00632D60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893" w:type="dxa"/>
          </w:tcPr>
          <w:p w:rsidR="00632D60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693" w:type="dxa"/>
          </w:tcPr>
          <w:p w:rsidR="00632D60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32D60" w:rsidTr="005D4A55">
        <w:tc>
          <w:tcPr>
            <w:tcW w:w="3195" w:type="dxa"/>
          </w:tcPr>
          <w:p w:rsidR="00632D60" w:rsidRDefault="00FC3C08" w:rsidP="00757A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Здобнин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Валерьевич</w:t>
            </w:r>
          </w:p>
        </w:tc>
        <w:tc>
          <w:tcPr>
            <w:tcW w:w="3893" w:type="dxa"/>
          </w:tcPr>
          <w:p w:rsidR="00632D60" w:rsidRDefault="00FC3C08" w:rsidP="00757A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630087, Новосибирская область, г. Новосибирск, ул. Немировича-Данченко, д. 157, кв. 65</w:t>
            </w:r>
            <w:proofErr w:type="gramEnd"/>
          </w:p>
        </w:tc>
        <w:tc>
          <w:tcPr>
            <w:tcW w:w="2693" w:type="dxa"/>
          </w:tcPr>
          <w:p w:rsidR="00632D60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487200.00</w:t>
            </w:r>
          </w:p>
        </w:tc>
      </w:tr>
    </w:tbl>
    <w:p w:rsidR="00632D60" w:rsidRDefault="00632D60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632D60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836"/>
        <w:gridCol w:w="2685"/>
      </w:tblGrid>
      <w:tr w:rsidR="00632D60" w:rsidTr="005D4A55">
        <w:tc>
          <w:tcPr>
            <w:tcW w:w="3260" w:type="dxa"/>
          </w:tcPr>
          <w:p w:rsidR="00632D60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836" w:type="dxa"/>
          </w:tcPr>
          <w:p w:rsidR="00632D60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632D60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32D60" w:rsidTr="005D4A55">
        <w:tc>
          <w:tcPr>
            <w:tcW w:w="3260" w:type="dxa"/>
          </w:tcPr>
          <w:p w:rsidR="00632D60" w:rsidRDefault="00C9241E" w:rsidP="005D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Костенко Сергей Алексеевич</w:t>
            </w:r>
          </w:p>
        </w:tc>
        <w:tc>
          <w:tcPr>
            <w:tcW w:w="3836" w:type="dxa"/>
          </w:tcPr>
          <w:p w:rsidR="00632D60" w:rsidRDefault="00C9241E" w:rsidP="00757A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353831, Краснодарский край, Красноармейский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Новомышастовская, ул. Славянская, д. 16</w:t>
            </w:r>
          </w:p>
        </w:tc>
        <w:tc>
          <w:tcPr>
            <w:tcW w:w="2685" w:type="dxa"/>
          </w:tcPr>
          <w:p w:rsidR="00632D60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504600.00</w:t>
            </w:r>
          </w:p>
        </w:tc>
      </w:tr>
    </w:tbl>
    <w:p w:rsidR="00632D60" w:rsidRDefault="00632D60" w:rsidP="00DA2F65">
      <w:pPr>
        <w:spacing w:after="0" w:line="240" w:lineRule="auto"/>
      </w:pPr>
      <w:bookmarkStart w:id="0" w:name="_GoBack"/>
      <w:bookmarkEnd w:id="0"/>
    </w:p>
    <w:sectPr w:rsidR="00632D6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32C" w:rsidRDefault="0038432C" w:rsidP="00ED7965">
      <w:pPr>
        <w:spacing w:after="0" w:line="240" w:lineRule="auto"/>
      </w:pPr>
      <w:r>
        <w:separator/>
      </w:r>
    </w:p>
  </w:endnote>
  <w:endnote w:type="continuationSeparator" w:id="0">
    <w:p w:rsidR="0038432C" w:rsidRDefault="003843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D60" w:rsidRDefault="00632D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D60" w:rsidRDefault="00632D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D60" w:rsidRDefault="00632D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32C" w:rsidRDefault="0038432C" w:rsidP="00ED7965">
      <w:pPr>
        <w:spacing w:after="0" w:line="240" w:lineRule="auto"/>
      </w:pPr>
      <w:r>
        <w:separator/>
      </w:r>
    </w:p>
  </w:footnote>
  <w:footnote w:type="continuationSeparator" w:id="0">
    <w:p w:rsidR="0038432C" w:rsidRDefault="003843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D60" w:rsidRDefault="005D4A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D60" w:rsidRDefault="005D4A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D60" w:rsidRDefault="005D4A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revisionView w:inkAnnotations="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32C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5D4A55"/>
    <w:rsid w:val="006035E7"/>
    <w:rsid w:val="00632D60"/>
    <w:rsid w:val="00637C7F"/>
    <w:rsid w:val="00701F10"/>
    <w:rsid w:val="007440B2"/>
    <w:rsid w:val="00757A0B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263B7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7x4b+fIqx+xiNHCt0clpvS4p8NZUcYjAnuBu5TaSSiQ=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AxQ+Fjq2OzC7Oayimy8+SsPwSATFPLjNaTAw4aGnJgI=</DigestValue>
    </Reference>
  </SignedInfo>
  <SignatureValue>9YU/oxVhrolib6cY8HNIzurBx9psUkYPMXOqF9gaDegq2R/yMcm1sZz9c/XhkJb3
0VEnqORinqyQdnGQ9is5zw==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YY0RPNPXProFcVOUA7lxgfYFzgI=</DigestValue>
      </Reference>
      <Reference URI="/word/endnotes.xml?ContentType=application/vnd.openxmlformats-officedocument.wordprocessingml.endnotes+xml">
        <DigestMethod Algorithm="http://www.w3.org/2000/09/xmldsig#sha1"/>
        <DigestValue>rq4cy65+BQpxix4C6P8be7jVuho=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wsyVJTu/5FQ0IQF92HXkEsW4vko=</DigestValue>
      </Reference>
      <Reference URI="/word/footer2.xml?ContentType=application/vnd.openxmlformats-officedocument.wordprocessingml.footer+xml">
        <DigestMethod Algorithm="http://www.w3.org/2000/09/xmldsig#sha1"/>
        <DigestValue>wsyVJTu/5FQ0IQF92HXkEsW4vko=</DigestValue>
      </Reference>
      <Reference URI="/word/footer3.xml?ContentType=application/vnd.openxmlformats-officedocument.wordprocessingml.footer+xml">
        <DigestMethod Algorithm="http://www.w3.org/2000/09/xmldsig#sha1"/>
        <DigestValue>wsyVJTu/5FQ0IQF92HXkEsW4vko=</DigestValue>
      </Reference>
      <Reference URI="/word/footnotes.xml?ContentType=application/vnd.openxmlformats-officedocument.wordprocessingml.footnotes+xml">
        <DigestMethod Algorithm="http://www.w3.org/2000/09/xmldsig#sha1"/>
        <DigestValue>/SKqlY2hppVaKywaldzoyPgziQE=</DigestValue>
      </Reference>
      <Reference URI="/word/header1.xml?ContentType=application/vnd.openxmlformats-officedocument.wordprocessingml.header+xml">
        <DigestMethod Algorithm="http://www.w3.org/2000/09/xmldsig#sha1"/>
        <DigestValue>+57dVLN19sLc0xhtKqQ5nL5BC4k=</DigestValue>
      </Reference>
      <Reference URI="/word/header2.xml?ContentType=application/vnd.openxmlformats-officedocument.wordprocessingml.header+xml">
        <DigestMethod Algorithm="http://www.w3.org/2000/09/xmldsig#sha1"/>
        <DigestValue>dwXmjeLaZN2n8lK9M0ABf47pjS0=</DigestValue>
      </Reference>
      <Reference URI="/word/header3.xml?ContentType=application/vnd.openxmlformats-officedocument.wordprocessingml.header+xml">
        <DigestMethod Algorithm="http://www.w3.org/2000/09/xmldsig#sha1"/>
        <DigestValue>6XF0UoQ3vvvfWOqpZO/WCTGtUzs=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9UqFnSuBC5sdjuAdKlCwqPrNyGM=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2019-06-10T12:57:53Z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2019-06-10T12:57:53Z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C58C7-A827-4896-8242-011D34881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15</cp:revision>
  <cp:lastPrinted>2018-01-18T03:43:00Z</cp:lastPrinted>
  <dcterms:created xsi:type="dcterms:W3CDTF">2017-09-19T05:44:00Z</dcterms:created>
  <dcterms:modified xsi:type="dcterms:W3CDTF">2019-06-10T12:57:00Z</dcterms:modified>
</cp:coreProperties>
</file>