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3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6239" w:rsidRDefault="00626239" w:rsidP="00ED7965">
      <w:pPr>
        <w:ind w:left="142"/>
        <w:rPr>
          <w:rFonts w:ascii="Times New Roman" w:hAnsi="Times New Roman"/>
        </w:rPr>
      </w:pPr>
    </w:p>
    <w:p w:rsidR="00626239" w:rsidRDefault="00626239" w:rsidP="00ED7965">
      <w:pPr>
        <w:ind w:left="142"/>
        <w:rPr>
          <w:rFonts w:ascii="Times New Roman" w:hAnsi="Times New Roman"/>
        </w:rPr>
      </w:pPr>
    </w:p>
    <w:p w:rsidR="00626239" w:rsidRDefault="00626239" w:rsidP="00ED7965">
      <w:pPr>
        <w:ind w:left="142"/>
        <w:rPr>
          <w:rFonts w:ascii="Times New Roman" w:hAnsi="Times New Roman"/>
        </w:rPr>
      </w:pPr>
    </w:p>
    <w:p w:rsidR="00626239" w:rsidRDefault="0062623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62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62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623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№СТП-3809/21</w:t>
      </w:r>
    </w:p>
    <w:p w:rsidR="00626239" w:rsidRDefault="0062623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3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626239" w:rsidRDefault="006262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3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743E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743E9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предприяти</w:t>
      </w:r>
      <w:r w:rsidR="00B743E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№СТП-3809/21,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6239" w:rsidRDefault="0062623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623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626239" w:rsidRDefault="006262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623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623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623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6239" w:rsidTr="00BA0078">
        <w:tc>
          <w:tcPr>
            <w:tcW w:w="2996" w:type="dxa"/>
            <w:vAlign w:val="center"/>
          </w:tcPr>
          <w:p w:rsidR="0062623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vAlign w:val="center"/>
          </w:tcPr>
          <w:p w:rsidR="00626239" w:rsidRDefault="001B12BC" w:rsidP="00B743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Кран-балка Гараж 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 w:rsidR="00B743E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626239" w:rsidRDefault="0062623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23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№СТП-3809/21 по лоту №21 не поступили.</w:t>
      </w:r>
    </w:p>
    <w:p w:rsidR="00626239" w:rsidRDefault="006262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3E9" w:rsidRDefault="00B743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39" w:rsidRDefault="0062623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3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32FC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2623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F53" w:rsidRDefault="00A74F53" w:rsidP="00ED7965">
      <w:pPr>
        <w:spacing w:after="0" w:line="240" w:lineRule="auto"/>
      </w:pPr>
      <w:r>
        <w:separator/>
      </w:r>
    </w:p>
  </w:endnote>
  <w:endnote w:type="continuationSeparator" w:id="0">
    <w:p w:rsidR="00A74F53" w:rsidRDefault="00A74F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39" w:rsidRDefault="006262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39" w:rsidRDefault="006262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39" w:rsidRDefault="006262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F53" w:rsidRDefault="00A74F53" w:rsidP="00ED7965">
      <w:pPr>
        <w:spacing w:after="0" w:line="240" w:lineRule="auto"/>
      </w:pPr>
      <w:r>
        <w:separator/>
      </w:r>
    </w:p>
  </w:footnote>
  <w:footnote w:type="continuationSeparator" w:id="0">
    <w:p w:rsidR="00A74F53" w:rsidRDefault="00A74F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39" w:rsidRDefault="00B74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39" w:rsidRDefault="00B74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239" w:rsidRDefault="00B74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2FC4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26239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74F53"/>
    <w:rsid w:val="00A8075A"/>
    <w:rsid w:val="00A979C7"/>
    <w:rsid w:val="00AB1264"/>
    <w:rsid w:val="00B15528"/>
    <w:rsid w:val="00B2339A"/>
    <w:rsid w:val="00B234EC"/>
    <w:rsid w:val="00B63B6B"/>
    <w:rsid w:val="00B743E9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fSasirDmk1+/xMVGC77Z++Jb7/L57Wa67DCzGjTPFj8=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K01VTSwFZf04FmQ9TiXR7B0U+TXib1CuR0IsSE6Y55o=</DigestValue>
    </Reference>
  </SignedInfo>
  <SignatureValue>Yle+6TxBg2X7sMNIZ3d/pR2fWTu0Ojq9ik5xN9h33vnpBgbK8f3WwIARXEhrl8Ud
9MJlRWE3+63IMUBZsBRl9w==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Uil3mxgIUpkcrUAh7fS7Qg6JYww=</DigestValue>
      </Reference>
      <Reference URI="/word/endnotes.xml?ContentType=application/vnd.openxmlformats-officedocument.wordprocessingml.endnotes+xml">
        <DigestMethod Algorithm="http://www.w3.org/2000/09/xmldsig#sha1"/>
        <DigestValue>M4QNnpHppXdnN+/0FeVg4CPzhOA=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Tja3WQcpEtBCrc11YJeBtwPsrFE=</DigestValue>
      </Reference>
      <Reference URI="/word/footer2.xml?ContentType=application/vnd.openxmlformats-officedocument.wordprocessingml.footer+xml">
        <DigestMethod Algorithm="http://www.w3.org/2000/09/xmldsig#sha1"/>
        <DigestValue>Tja3WQcpEtBCrc11YJeBtwPsrFE=</DigestValue>
      </Reference>
      <Reference URI="/word/footer3.xml?ContentType=application/vnd.openxmlformats-officedocument.wordprocessingml.footer+xml">
        <DigestMethod Algorithm="http://www.w3.org/2000/09/xmldsig#sha1"/>
        <DigestValue>Tja3WQcpEtBCrc11YJeBtwPsrFE=</DigestValue>
      </Reference>
      <Reference URI="/word/footnotes.xml?ContentType=application/vnd.openxmlformats-officedocument.wordprocessingml.footnotes+xml">
        <DigestMethod Algorithm="http://www.w3.org/2000/09/xmldsig#sha1"/>
        <DigestValue>irb1QxGh4bYJgddKyTjYe0fnLRA=</DigestValue>
      </Reference>
      <Reference URI="/word/header1.xml?ContentType=application/vnd.openxmlformats-officedocument.wordprocessingml.header+xml">
        <DigestMethod Algorithm="http://www.w3.org/2000/09/xmldsig#sha1"/>
        <DigestValue>uVt1nO+FaboTJOT58ojWJWzcAsc=</DigestValue>
      </Reference>
      <Reference URI="/word/header2.xml?ContentType=application/vnd.openxmlformats-officedocument.wordprocessingml.header+xml">
        <DigestMethod Algorithm="http://www.w3.org/2000/09/xmldsig#sha1"/>
        <DigestValue>VhU4lYc9kjPFdiwD4xGrX1iwVoI=</DigestValue>
      </Reference>
      <Reference URI="/word/header3.xml?ContentType=application/vnd.openxmlformats-officedocument.wordprocessingml.header+xml">
        <DigestMethod Algorithm="http://www.w3.org/2000/09/xmldsig#sha1"/>
        <DigestValue>QjqYz3rLPBpwv96zhGE8Wrila3c=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OsE1OGXcIIETrHO/jwBSheFVhcs=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2019-09-11T13:03:46Z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13158-E722-4131-B140-F7D68BF50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2019-09-11T13:03:00Z</dcterms:modified>
</cp:coreProperties>
</file>