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C8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5C88" w:rsidRDefault="00E65C88" w:rsidP="00ED7965">
      <w:pPr>
        <w:ind w:left="142"/>
      </w:pPr>
    </w:p>
    <w:p w:rsidR="00E65C88" w:rsidRDefault="00E65C88" w:rsidP="00ED7965">
      <w:pPr>
        <w:ind w:left="142"/>
      </w:pPr>
    </w:p>
    <w:p w:rsidR="00E65C88" w:rsidRDefault="00E65C88" w:rsidP="00ED7965">
      <w:pPr>
        <w:ind w:left="142"/>
      </w:pPr>
    </w:p>
    <w:p w:rsidR="00E65C8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5C8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5C8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E65C88" w:rsidRDefault="00E65C8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5C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№СТП-3863/1</w:t>
      </w:r>
    </w:p>
    <w:p w:rsidR="00E65C8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65C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65C8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65C8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>Родина О</w:t>
      </w:r>
      <w:bookmarkEnd w:id="0"/>
      <w:r>
        <w:rPr>
          <w:rFonts w:ascii="Times New Roman" w:hAnsi="Times New Roman"/>
          <w:b/>
          <w:sz w:val="26"/>
          <w:szCs w:val="26"/>
        </w:rPr>
        <w:t>льга Владимировна</w:t>
      </w:r>
    </w:p>
    <w:p w:rsidR="00E65C88" w:rsidRDefault="00E65C8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5C8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2019-09-13 10:00:00 (время московское)</w:t>
      </w:r>
    </w:p>
    <w:p w:rsidR="00E65C8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5C8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5C8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65C88" w:rsidRDefault="00E65C8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65C8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5C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5C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65C8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C8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C8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217130, год выпуска: 2013, VIN: ХТА217130D0105299, цвет: ЧЕРНЫЙ, рабочий объем (см³): 1596.0, мощность (кВт/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 72/97,9, тип</w:t>
            </w:r>
            <w:r w:rsidR="008F16BE">
              <w:rPr>
                <w:rFonts w:ascii="Times New Roman" w:hAnsi="Times New Roman"/>
                <w:sz w:val="24"/>
                <w:szCs w:val="24"/>
              </w:rPr>
              <w:t>: легковые автомобили универсал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142949.70</w:t>
            </w:r>
          </w:p>
        </w:tc>
      </w:tr>
    </w:tbl>
    <w:p w:rsidR="00E65C88" w:rsidRDefault="00E65C8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5C8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65C8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65C88" w:rsidRDefault="00E65C8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65C8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65C88" w:rsidRDefault="00E65C8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65C8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Родина Ольга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65C8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F31" w:rsidRDefault="00DE3F31" w:rsidP="00ED7965">
      <w:pPr>
        <w:spacing w:after="0" w:line="240" w:lineRule="auto"/>
      </w:pPr>
      <w:r>
        <w:separator/>
      </w:r>
    </w:p>
  </w:endnote>
  <w:endnote w:type="continuationSeparator" w:id="0">
    <w:p w:rsidR="00DE3F31" w:rsidRDefault="00DE3F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C88" w:rsidRDefault="00E65C8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C88" w:rsidRDefault="00E65C8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C88" w:rsidRDefault="00E65C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F31" w:rsidRDefault="00DE3F31" w:rsidP="00ED7965">
      <w:pPr>
        <w:spacing w:after="0" w:line="240" w:lineRule="auto"/>
      </w:pPr>
      <w:r>
        <w:separator/>
      </w:r>
    </w:p>
  </w:footnote>
  <w:footnote w:type="continuationSeparator" w:id="0">
    <w:p w:rsidR="00DE3F31" w:rsidRDefault="00DE3F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C88" w:rsidRDefault="00DE3F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C88" w:rsidRDefault="00DE3F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5C88" w:rsidRDefault="00DE3F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16BE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3F31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65C88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931FBF9"/>
  <w15:docId w15:val="{73FB1D89-C00A-49EE-B69E-D1C589E91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Aa2cmoCz8CXT+/kpBiyTs9HQHpdYjLKJ0ITp4434oag=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7uObMnlQVRptOeyQYqeOdOaN02QIASS+ps/oVy1QY3M6Dw1tqL4qqohmMfsQF3y0
GJwQFW6HQay1h2FkunabyA==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M1ikwd92ocHSCvStx35PEUCobys=</DigestValue>
      </Reference>
      <Reference URI="/word/endnotes.xml?ContentType=application/vnd.openxmlformats-officedocument.wordprocessingml.endnotes+xml">
        <DigestMethod Algorithm="http://www.w3.org/2000/09/xmldsig#sha1"/>
        <DigestValue>N7ir1zfkvztgVhhc1fVrKvTNyDE=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jxYyzFJlKs+Dr3z93yJW3wxoYVA=</DigestValue>
      </Reference>
      <Reference URI="/word/footer2.xml?ContentType=application/vnd.openxmlformats-officedocument.wordprocessingml.footer+xml">
        <DigestMethod Algorithm="http://www.w3.org/2000/09/xmldsig#sha1"/>
        <DigestValue>jxYyzFJlKs+Dr3z93yJW3wxoYVA=</DigestValue>
      </Reference>
      <Reference URI="/word/footer3.xml?ContentType=application/vnd.openxmlformats-officedocument.wordprocessingml.footer+xml">
        <DigestMethod Algorithm="http://www.w3.org/2000/09/xmldsig#sha1"/>
        <DigestValue>jxYyzFJlKs+Dr3z93yJW3wxoYVA=</DigestValue>
      </Reference>
      <Reference URI="/word/footnotes.xml?ContentType=application/vnd.openxmlformats-officedocument.wordprocessingml.footnotes+xml">
        <DigestMethod Algorithm="http://www.w3.org/2000/09/xmldsig#sha1"/>
        <DigestValue>l1NpxVjqyW+ApLPkPSoC7JHPAL8=</DigestValue>
      </Reference>
      <Reference URI="/word/header1.xml?ContentType=application/vnd.openxmlformats-officedocument.wordprocessingml.header+xml">
        <DigestMethod Algorithm="http://www.w3.org/2000/09/xmldsig#sha1"/>
        <DigestValue>7Uc2SKjvYlLbrCvPd1ygCOLlinA=</DigestValue>
      </Reference>
      <Reference URI="/word/header2.xml?ContentType=application/vnd.openxmlformats-officedocument.wordprocessingml.header+xml">
        <DigestMethod Algorithm="http://www.w3.org/2000/09/xmldsig#sha1"/>
        <DigestValue>ZIwnGaJM6raBNaUNjubc3VCLdSI=</DigestValue>
      </Reference>
      <Reference URI="/word/header3.xml?ContentType=application/vnd.openxmlformats-officedocument.wordprocessingml.header+xml">
        <DigestMethod Algorithm="http://www.w3.org/2000/09/xmldsig#sha1"/>
        <DigestValue>10pY3f4+PKOczdai1oqW7irqZ/M=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QXQG7dHN5zxYLh+vP1je7aRyULA=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2019-09-15T13:28:19Z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692E2-3342-4783-AA3F-C5925EE1E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2019-09-13T06:54:00Z</dcterms:modified>
</cp:coreProperties>
</file>