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23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0231" w:rsidRDefault="00400231" w:rsidP="00ED7965">
      <w:pPr>
        <w:ind w:left="142"/>
        <w:rPr>
          <w:rFonts w:ascii="Times New Roman" w:hAnsi="Times New Roman"/>
        </w:rPr>
      </w:pPr>
    </w:p>
    <w:p w:rsidR="00400231" w:rsidRDefault="00400231" w:rsidP="00ED7965">
      <w:pPr>
        <w:ind w:left="142"/>
        <w:rPr>
          <w:rFonts w:ascii="Times New Roman" w:hAnsi="Times New Roman"/>
        </w:rPr>
      </w:pPr>
    </w:p>
    <w:p w:rsidR="00400231" w:rsidRDefault="00400231" w:rsidP="00ED7965">
      <w:pPr>
        <w:ind w:left="142"/>
        <w:rPr>
          <w:rFonts w:ascii="Times New Roman" w:hAnsi="Times New Roman"/>
        </w:rPr>
      </w:pPr>
    </w:p>
    <w:p w:rsidR="004002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02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02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400231" w:rsidRDefault="004002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02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СТП-3569/18</w:t>
      </w:r>
      <w:bookmarkEnd w:id="0"/>
    </w:p>
    <w:p w:rsidR="004002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02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002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400231" w:rsidRDefault="004002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02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4002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4002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02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02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0231" w:rsidRDefault="004002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002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02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02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02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2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23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Е637КО123, VIN:LFWMXXPW2C1F15748, начальная цена 651240.00</w:t>
            </w:r>
          </w:p>
        </w:tc>
      </w:tr>
    </w:tbl>
    <w:p w:rsidR="00400231" w:rsidRDefault="004002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002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400231" w:rsidTr="000362A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2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2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2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760B" w:rsidTr="000362A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0B" w:rsidRDefault="003C76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3C760B" w:rsidRDefault="003C76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0B" w:rsidRDefault="003C7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325620.00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0B" w:rsidRDefault="003C7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00231" w:rsidRDefault="004002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002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002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002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Pr="000362A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 область, г. Дзержинский, ул. Энергетиков, д. 4, стр. 17 П, оф.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12:19:36</w:t>
            </w:r>
          </w:p>
          <w:p w:rsidR="00400231" w:rsidRDefault="0040023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00231" w:rsidRDefault="004002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2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002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002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"ТатраГрупп"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область, г. Дзержинский, ул. Энергетиков, д. 4, стр. 17 П, оф.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12:19:36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330000.00</w:t>
            </w:r>
          </w:p>
        </w:tc>
      </w:tr>
    </w:tbl>
    <w:p w:rsidR="00400231" w:rsidRDefault="004002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002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№18 посредством публичного предложения, прием заявок прекращается.</w:t>
      </w:r>
    </w:p>
    <w:p w:rsidR="00400231" w:rsidRDefault="004002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002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EF6" w:rsidRDefault="00706EF6" w:rsidP="00ED7965">
      <w:pPr>
        <w:spacing w:after="0" w:line="240" w:lineRule="auto"/>
      </w:pPr>
      <w:r>
        <w:separator/>
      </w:r>
    </w:p>
  </w:endnote>
  <w:endnote w:type="continuationSeparator" w:id="1">
    <w:p w:rsidR="00706EF6" w:rsidRDefault="00706E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31" w:rsidRDefault="004002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31" w:rsidRDefault="004002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31" w:rsidRDefault="004002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EF6" w:rsidRDefault="00706EF6" w:rsidP="00ED7965">
      <w:pPr>
        <w:spacing w:after="0" w:line="240" w:lineRule="auto"/>
      </w:pPr>
      <w:r>
        <w:separator/>
      </w:r>
    </w:p>
  </w:footnote>
  <w:footnote w:type="continuationSeparator" w:id="1">
    <w:p w:rsidR="00706EF6" w:rsidRDefault="00706E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31" w:rsidRDefault="00E535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31" w:rsidRDefault="00E535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31" w:rsidRDefault="00E535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62AE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2E78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760B"/>
    <w:rsid w:val="003E15D0"/>
    <w:rsid w:val="003E61B2"/>
    <w:rsid w:val="003F2A48"/>
    <w:rsid w:val="00400231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6EF6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351E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U1wQ4IOJ5q6NLzSrckDEGk+Wh9ebFGOJ3t1egJzze0Y=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daodfprcUjQUJuKfKB7Z2kPvP0dED092Fn/a4zQZ2wVXh5rxeZ+G/uWvpZlxvNpm
Cc90R3WcXOEZcO39GieMvg==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QLc0yUPJxD7sol3Sp0orYuctI7Y=</DigestValue>
      </Reference>
      <Reference URI="/word/endnotes.xml?ContentType=application/vnd.openxmlformats-officedocument.wordprocessingml.endnotes+xml">
        <DigestMethod Algorithm="http://www.w3.org/2000/09/xmldsig#sha1"/>
        <DigestValue>OkIEqCQulV05BtDO3CdhrPC89lk=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tLzu/EaoUu03+CovPsA8YFBmcno=</DigestValue>
      </Reference>
      <Reference URI="/word/footer2.xml?ContentType=application/vnd.openxmlformats-officedocument.wordprocessingml.footer+xml">
        <DigestMethod Algorithm="http://www.w3.org/2000/09/xmldsig#sha1"/>
        <DigestValue>tLzu/EaoUu03+CovPsA8YFBmcno=</DigestValue>
      </Reference>
      <Reference URI="/word/footer3.xml?ContentType=application/vnd.openxmlformats-officedocument.wordprocessingml.footer+xml">
        <DigestMethod Algorithm="http://www.w3.org/2000/09/xmldsig#sha1"/>
        <DigestValue>tLzu/EaoUu03+CovPsA8YFBmcno=</DigestValue>
      </Reference>
      <Reference URI="/word/footnotes.xml?ContentType=application/vnd.openxmlformats-officedocument.wordprocessingml.footnotes+xml">
        <DigestMethod Algorithm="http://www.w3.org/2000/09/xmldsig#sha1"/>
        <DigestValue>/lZJFBJSJd7QVrhrTq475vDhtdg=</DigestValue>
      </Reference>
      <Reference URI="/word/header1.xml?ContentType=application/vnd.openxmlformats-officedocument.wordprocessingml.header+xml">
        <DigestMethod Algorithm="http://www.w3.org/2000/09/xmldsig#sha1"/>
        <DigestValue>vP1c5Cn38ea1Ft7jgNFc7jmH2xo=</DigestValue>
      </Reference>
      <Reference URI="/word/header2.xml?ContentType=application/vnd.openxmlformats-officedocument.wordprocessingml.header+xml">
        <DigestMethod Algorithm="http://www.w3.org/2000/09/xmldsig#sha1"/>
        <DigestValue>gPkHHe41E2/tCDDh4rR6GZyEkGo=</DigestValue>
      </Reference>
      <Reference URI="/word/header3.xml?ContentType=application/vnd.openxmlformats-officedocument.wordprocessingml.header+xml">
        <DigestMethod Algorithm="http://www.w3.org/2000/09/xmldsig#sha1"/>
        <DigestValue>dQWIwBB/iJopPT207lFkZGGA/5w=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K2kw+eDAr7Eh5334eAlobPoXzSM=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2019-06-04T03:26:00Z</dcterms:modified>
</cp:coreProperties>
</file>