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E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BE3" w:rsidRDefault="007A6BE3" w:rsidP="00EA619D">
      <w:pPr>
        <w:ind w:left="142"/>
      </w:pPr>
    </w:p>
    <w:p w:rsidR="007A6BE3" w:rsidRDefault="007A6BE3" w:rsidP="00EA619D">
      <w:pPr>
        <w:ind w:left="142"/>
      </w:pPr>
    </w:p>
    <w:p w:rsidR="007A6BE3" w:rsidRDefault="007A6BE3" w:rsidP="00EA619D">
      <w:pPr>
        <w:ind w:left="142"/>
      </w:pPr>
    </w:p>
    <w:p w:rsidR="007A6BE3" w:rsidRDefault="007A6BE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A6BE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A6BE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A6BE3" w:rsidRDefault="007A6BE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6BE3" w:rsidRPr="00C653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53A9" w:rsidRPr="00C653A9">
        <w:rPr>
          <w:rFonts w:ascii="Times New Roman" w:hAnsi="Times New Roman" w:cs="Times New Roman"/>
          <w:sz w:val="24"/>
          <w:szCs w:val="24"/>
        </w:rPr>
        <w:t>21</w:t>
      </w:r>
      <w:r w:rsidRPr="00C653A9">
        <w:rPr>
          <w:rFonts w:ascii="Times New Roman" w:hAnsi="Times New Roman" w:cs="Times New Roman"/>
          <w:sz w:val="24"/>
          <w:szCs w:val="24"/>
        </w:rPr>
        <w:t>.0</w:t>
      </w:r>
      <w:r w:rsidR="00C653A9" w:rsidRPr="00C653A9">
        <w:rPr>
          <w:rFonts w:ascii="Times New Roman" w:hAnsi="Times New Roman" w:cs="Times New Roman"/>
          <w:sz w:val="24"/>
          <w:szCs w:val="24"/>
        </w:rPr>
        <w:t>8</w:t>
      </w:r>
      <w:r w:rsidRPr="00C653A9">
        <w:rPr>
          <w:rFonts w:ascii="Times New Roman" w:hAnsi="Times New Roman" w:cs="Times New Roman"/>
          <w:sz w:val="24"/>
          <w:szCs w:val="24"/>
        </w:rPr>
        <w:t>.2018</w:t>
      </w:r>
    </w:p>
    <w:p w:rsidR="007A6BE3" w:rsidRDefault="007A6BE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A6BE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Шпырева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Вячеславовна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№СТП-2882/1,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A6BE3" w:rsidRDefault="007A6BE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A6BE3" w:rsidTr="00AA3C33">
        <w:tc>
          <w:tcPr>
            <w:tcW w:w="4981" w:type="dxa"/>
          </w:tcPr>
          <w:p w:rsidR="007A6BE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A6BE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A6BE3" w:rsidTr="00AA3C33">
        <w:tc>
          <w:tcPr>
            <w:tcW w:w="4981" w:type="dxa"/>
          </w:tcPr>
          <w:p w:rsidR="007A6BE3" w:rsidRPr="00C653A9" w:rsidRDefault="00AA3C33" w:rsidP="00C653A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3A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653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53A9">
              <w:rPr>
                <w:rFonts w:ascii="Times New Roman" w:hAnsi="Times New Roman"/>
                <w:sz w:val="24"/>
                <w:szCs w:val="24"/>
              </w:rPr>
              <w:t>) «1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4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 xml:space="preserve"> 2018г. по 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00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>: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00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C653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53A9">
              <w:rPr>
                <w:rFonts w:ascii="Times New Roman" w:hAnsi="Times New Roman"/>
                <w:sz w:val="24"/>
                <w:szCs w:val="24"/>
              </w:rPr>
              <w:t>) «2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1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653A9" w:rsidRPr="00C653A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C653A9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7A6BE3" w:rsidRPr="00C653A9" w:rsidRDefault="00C653A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3A9">
              <w:rPr>
                <w:rFonts w:ascii="Times New Roman" w:hAnsi="Times New Roman"/>
                <w:sz w:val="24"/>
                <w:szCs w:val="24"/>
              </w:rPr>
              <w:t>1476522.18</w:t>
            </w:r>
          </w:p>
        </w:tc>
      </w:tr>
    </w:tbl>
    <w:p w:rsidR="007A6BE3" w:rsidRDefault="007A6BE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A6BE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2018-08-20 17:30:10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A6BE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A6BE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A6BE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A6BE3" w:rsidTr="00AA3C33">
        <w:tc>
          <w:tcPr>
            <w:tcW w:w="2693" w:type="dxa"/>
            <w:vAlign w:val="center"/>
          </w:tcPr>
          <w:p w:rsidR="007A6BE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7A6BE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2-комнатная, площадь всей квартиры 59,4 кв. м., адрес: Кемеровская область, г. Новокузнецк, ул. Черноморская, д. 2, кв. 3, кадастровый номер: 42:30:0203006:288.</w:t>
            </w:r>
          </w:p>
        </w:tc>
      </w:tr>
    </w:tbl>
    <w:p w:rsidR="007A6BE3" w:rsidRDefault="007A6BE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A6BE3" w:rsidTr="00AA3C33">
        <w:tc>
          <w:tcPr>
            <w:tcW w:w="4961" w:type="dxa"/>
          </w:tcPr>
          <w:p w:rsidR="007A6BE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A6BE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A6BE3" w:rsidTr="00AA3C33">
        <w:tc>
          <w:tcPr>
            <w:tcW w:w="4961" w:type="dxa"/>
          </w:tcPr>
          <w:p w:rsidR="007A6BE3" w:rsidRPr="00C653A9" w:rsidRDefault="00C653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53A9">
              <w:rPr>
                <w:rFonts w:ascii="Times New Roman" w:hAnsi="Times New Roman"/>
                <w:b/>
                <w:sz w:val="24"/>
                <w:szCs w:val="24"/>
              </w:rPr>
              <w:t>1476522.18</w:t>
            </w:r>
          </w:p>
        </w:tc>
        <w:tc>
          <w:tcPr>
            <w:tcW w:w="4820" w:type="dxa"/>
          </w:tcPr>
          <w:p w:rsidR="007A6BE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1476523.00</w:t>
            </w:r>
          </w:p>
        </w:tc>
      </w:tr>
    </w:tbl>
    <w:p w:rsidR="007A6BE3" w:rsidRDefault="007A6BE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6BE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A6BE3" w:rsidTr="00E7730E">
        <w:tc>
          <w:tcPr>
            <w:tcW w:w="1843" w:type="dxa"/>
            <w:vAlign w:val="center"/>
          </w:tcPr>
          <w:p w:rsidR="007A6BE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A6BE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A6BE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6BE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A6BE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A6BE3" w:rsidRDefault="007A6BE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A6BE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A6BE3" w:rsidTr="00E7730E">
        <w:tc>
          <w:tcPr>
            <w:tcW w:w="1843" w:type="dxa"/>
          </w:tcPr>
          <w:p w:rsidR="007A6BE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252" w:type="dxa"/>
          </w:tcPr>
          <w:p w:rsidR="007A6BE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992" w:type="dxa"/>
          </w:tcPr>
          <w:p w:rsidR="007A6BE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A6BE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421809234209</w:t>
            </w:r>
          </w:p>
        </w:tc>
      </w:tr>
    </w:tbl>
    <w:p w:rsidR="007A6BE3" w:rsidRDefault="007A6BE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A6BE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A6BE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A6BE3" w:rsidTr="00E7730E">
        <w:tc>
          <w:tcPr>
            <w:tcW w:w="1740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A6BE3" w:rsidRDefault="007A6BE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18DE" w:rsidTr="00E7730E">
        <w:trPr>
          <w:trHeight w:val="73"/>
        </w:trPr>
        <w:tc>
          <w:tcPr>
            <w:tcW w:w="1740" w:type="dxa"/>
          </w:tcPr>
          <w:p w:rsidR="00D218DE" w:rsidRDefault="00D218DE" w:rsidP="00D218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355" w:type="dxa"/>
          </w:tcPr>
          <w:p w:rsidR="00D218DE" w:rsidRDefault="00D218DE" w:rsidP="00D218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1031" w:type="dxa"/>
          </w:tcPr>
          <w:p w:rsidR="00D218DE" w:rsidRDefault="00D218DE" w:rsidP="00D218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218DE" w:rsidRDefault="00D218DE" w:rsidP="00D218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421809234209</w:t>
            </w:r>
          </w:p>
        </w:tc>
      </w:tr>
    </w:tbl>
    <w:p w:rsidR="007A6BE3" w:rsidRDefault="007A6BE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6BE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A6BE3" w:rsidTr="001C57F7">
        <w:trPr>
          <w:trHeight w:val="797"/>
        </w:trPr>
        <w:tc>
          <w:tcPr>
            <w:tcW w:w="2552" w:type="dxa"/>
            <w:vAlign w:val="center"/>
          </w:tcPr>
          <w:p w:rsidR="007A6B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A6B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A6B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A6B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A6BE3" w:rsidTr="001C57F7">
        <w:tc>
          <w:tcPr>
            <w:tcW w:w="2552" w:type="dxa"/>
          </w:tcPr>
          <w:p w:rsidR="007A6BE3" w:rsidRDefault="007A6BE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A6BE3" w:rsidRDefault="007A6BE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A6BE3" w:rsidRDefault="007A6BE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A6BE3" w:rsidRDefault="007A6BE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6BE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A6B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A6B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A6B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53A9" w:rsidRDefault="00C653A9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A6BE3" w:rsidRDefault="007A6BE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A6BE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7A6BE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2C6" w:rsidRDefault="005632C6">
      <w:pPr>
        <w:spacing w:after="0" w:line="240" w:lineRule="auto"/>
      </w:pPr>
      <w:r>
        <w:separator/>
      </w:r>
    </w:p>
  </w:endnote>
  <w:endnote w:type="continuationSeparator" w:id="0">
    <w:p w:rsidR="005632C6" w:rsidRDefault="00563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7A6B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7A6B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7A6B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2C6" w:rsidRDefault="005632C6">
      <w:pPr>
        <w:spacing w:after="0" w:line="240" w:lineRule="auto"/>
      </w:pPr>
      <w:r>
        <w:separator/>
      </w:r>
    </w:p>
  </w:footnote>
  <w:footnote w:type="continuationSeparator" w:id="0">
    <w:p w:rsidR="005632C6" w:rsidRDefault="00563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D21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D21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3" w:rsidRDefault="00D218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2C6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6BE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53A9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18D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57544B8-13C4-475C-968C-2172BD29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E9zKzI6mfoqwmILdy8eoPkJnJ3f+mxsHHHfKpNPfMA4=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9qq3a8w3H1W5KndHh4tFkSn2ufisdM7MdJbNEXQdEW0=</DigestValue>
    </Reference>
  </SignedInfo>
  <SignatureValue>7P6WnNzOHb9VxjYwD7XpVzbdgUetzP1PBRwsO9S/iYFHtJmZmg5xlDy7AtBCVBmY
+/3iztlrnTZ6dNPeGEsBRg==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VoPc4ZF9bySWPsd2L5oN0netWNQ=</DigestValue>
      </Reference>
      <Reference URI="/word/endnotes.xml?ContentType=application/vnd.openxmlformats-officedocument.wordprocessingml.endnotes+xml">
        <DigestMethod Algorithm="http://www.w3.org/2000/09/xmldsig#sha1"/>
        <DigestValue>Zeodcsbrv5qzZc1Yz8hMKPfpY9k=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xk6/p9Nzqa2Cp+MPwExFDBfQGzc=</DigestValue>
      </Reference>
      <Reference URI="/word/footer2.xml?ContentType=application/vnd.openxmlformats-officedocument.wordprocessingml.footer+xml">
        <DigestMethod Algorithm="http://www.w3.org/2000/09/xmldsig#sha1"/>
        <DigestValue>xk6/p9Nzqa2Cp+MPwExFDBfQGzc=</DigestValue>
      </Reference>
      <Reference URI="/word/footer3.xml?ContentType=application/vnd.openxmlformats-officedocument.wordprocessingml.footer+xml">
        <DigestMethod Algorithm="http://www.w3.org/2000/09/xmldsig#sha1"/>
        <DigestValue>xk6/p9Nzqa2Cp+MPwExFDBfQGzc=</DigestValue>
      </Reference>
      <Reference URI="/word/footnotes.xml?ContentType=application/vnd.openxmlformats-officedocument.wordprocessingml.footnotes+xml">
        <DigestMethod Algorithm="http://www.w3.org/2000/09/xmldsig#sha1"/>
        <DigestValue>Fux3d5ANUJOPTlv3QtW2KqqJhYI=</DigestValue>
      </Reference>
      <Reference URI="/word/header1.xml?ContentType=application/vnd.openxmlformats-officedocument.wordprocessingml.header+xml">
        <DigestMethod Algorithm="http://www.w3.org/2000/09/xmldsig#sha1"/>
        <DigestValue>q1+6c2evExQjufTFYk0DbjODERQ=</DigestValue>
      </Reference>
      <Reference URI="/word/header2.xml?ContentType=application/vnd.openxmlformats-officedocument.wordprocessingml.header+xml">
        <DigestMethod Algorithm="http://www.w3.org/2000/09/xmldsig#sha1"/>
        <DigestValue>vTKPgqqSo69/bQmsAhzIh6lAuKQ=</DigestValue>
      </Reference>
      <Reference URI="/word/header3.xml?ContentType=application/vnd.openxmlformats-officedocument.wordprocessingml.header+xml">
        <DigestMethod Algorithm="http://www.w3.org/2000/09/xmldsig#sha1"/>
        <DigestValue>/W9KNvoS6NvlIyfypt4DYljIiX0=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oV/gSCPWqzBs2DnhfB4L+it/rTg=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2018-08-21T04:55:03Z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2018-08-21T04:55:03Z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2018-08-21T04:54:00Z</dcterms:modified>
</cp:coreProperties>
</file>