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58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1588" w:rsidRDefault="00D91588" w:rsidP="00ED7965">
      <w:pPr>
        <w:ind w:left="142"/>
      </w:pPr>
    </w:p>
    <w:p w:rsidR="00D91588" w:rsidRDefault="00D91588" w:rsidP="00ED7965">
      <w:pPr>
        <w:ind w:left="142"/>
      </w:pPr>
    </w:p>
    <w:p w:rsidR="00D91588" w:rsidRDefault="00D91588" w:rsidP="00ED7965">
      <w:pPr>
        <w:ind w:left="142"/>
      </w:pPr>
    </w:p>
    <w:p w:rsidR="00D9158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158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D9158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91588" w:rsidRDefault="00D9158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15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№СТП-2262/28</w:t>
      </w:r>
    </w:p>
    <w:p w:rsidR="00D9158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915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9158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158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D91588" w:rsidRDefault="00D9158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158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4435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443523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D9158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158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158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91588" w:rsidRDefault="00D9158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9158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15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15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158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58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58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Костюм утепленный, 95 комп. - 145 800 р., начальная цена 145800.00</w:t>
            </w:r>
          </w:p>
        </w:tc>
      </w:tr>
    </w:tbl>
    <w:p w:rsidR="00D91588" w:rsidRDefault="00D9158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158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9158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1588" w:rsidRDefault="00D9158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9158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91588" w:rsidRDefault="00D9158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158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9158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923" w:rsidRDefault="006E6923" w:rsidP="00ED7965">
      <w:pPr>
        <w:spacing w:after="0" w:line="240" w:lineRule="auto"/>
      </w:pPr>
      <w:r>
        <w:separator/>
      </w:r>
    </w:p>
  </w:endnote>
  <w:endnote w:type="continuationSeparator" w:id="1">
    <w:p w:rsidR="006E6923" w:rsidRDefault="006E69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588" w:rsidRDefault="00D915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588" w:rsidRDefault="00D915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588" w:rsidRDefault="00D915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923" w:rsidRDefault="006E6923" w:rsidP="00ED7965">
      <w:pPr>
        <w:spacing w:after="0" w:line="240" w:lineRule="auto"/>
      </w:pPr>
      <w:r>
        <w:separator/>
      </w:r>
    </w:p>
  </w:footnote>
  <w:footnote w:type="continuationSeparator" w:id="1">
    <w:p w:rsidR="006E6923" w:rsidRDefault="006E69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588" w:rsidRDefault="00D915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588" w:rsidRDefault="00D915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588" w:rsidRDefault="00D915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43523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6923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1588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ez4zH5C7YvjlJY5vR85u/+q/QQepgk6F/uyRYPCgXMA=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KOU3TCtoXx59LWQE/BLSAj4vcKHXPevdhe0mYCEO0JE=</DigestValue>
    </Reference>
  </SignedInfo>
  <SignatureValue>gjAFP1y3Uld37OT5VjZ84/f0eRiBi544O7dVZ0NERTJEcRw2duUkMREmfTTudb8U
UbCXSVJeJfjCCPAO/4rQcw==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/KeVzvw2jJW3HmzRJ5T5Jo2nJq8=</DigestValue>
      </Reference>
      <Reference URI="/word/endnotes.xml?ContentType=application/vnd.openxmlformats-officedocument.wordprocessingml.endnotes+xml">
        <DigestMethod Algorithm="http://www.w3.org/2000/09/xmldsig#sha1"/>
        <DigestValue>OlDzlRZVgwmAh0nxioix7uk1V9o=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tD3YsyfSdueN6mXAPx6R9Fzdm0s=</DigestValue>
      </Reference>
      <Reference URI="/word/footer2.xml?ContentType=application/vnd.openxmlformats-officedocument.wordprocessingml.footer+xml">
        <DigestMethod Algorithm="http://www.w3.org/2000/09/xmldsig#sha1"/>
        <DigestValue>tD3YsyfSdueN6mXAPx6R9Fzdm0s=</DigestValue>
      </Reference>
      <Reference URI="/word/footer3.xml?ContentType=application/vnd.openxmlformats-officedocument.wordprocessingml.footer+xml">
        <DigestMethod Algorithm="http://www.w3.org/2000/09/xmldsig#sha1"/>
        <DigestValue>tD3YsyfSdueN6mXAPx6R9Fzdm0s=</DigestValue>
      </Reference>
      <Reference URI="/word/footnotes.xml?ContentType=application/vnd.openxmlformats-officedocument.wordprocessingml.footnotes+xml">
        <DigestMethod Algorithm="http://www.w3.org/2000/09/xmldsig#sha1"/>
        <DigestValue>XXQIrUAZb8ZJrQMSfGD2BvLxq7U=</DigestValue>
      </Reference>
      <Reference URI="/word/header1.xml?ContentType=application/vnd.openxmlformats-officedocument.wordprocessingml.header+xml">
        <DigestMethod Algorithm="http://www.w3.org/2000/09/xmldsig#sha1"/>
        <DigestValue>igEZwkPMLI+U6p89goVNkGYRan8=</DigestValue>
      </Reference>
      <Reference URI="/word/header2.xml?ContentType=application/vnd.openxmlformats-officedocument.wordprocessingml.header+xml">
        <DigestMethod Algorithm="http://www.w3.org/2000/09/xmldsig#sha1"/>
        <DigestValue>RvMQEA6uEI5k/jMBXf7EoffYKbk=</DigestValue>
      </Reference>
      <Reference URI="/word/header3.xml?ContentType=application/vnd.openxmlformats-officedocument.wordprocessingml.header+xml">
        <DigestMethod Algorithm="http://www.w3.org/2000/09/xmldsig#sha1"/>
        <DigestValue>91E2wGNY2P3rwdlnHQjhaX1v1g4=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JTrIj0zFyw2qulxT3n1s8uQuUk0=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2017-10-19T07:33:23Z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2017-10-17T04:37:00Z</dcterms:modified>
</cp:coreProperties>
</file>