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F7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5F7C" w:rsidRDefault="005F5F7C" w:rsidP="00ED7965">
      <w:pPr>
        <w:ind w:left="142"/>
      </w:pPr>
    </w:p>
    <w:p w:rsidR="005F5F7C" w:rsidRDefault="005F5F7C" w:rsidP="00ED7965">
      <w:pPr>
        <w:ind w:left="142"/>
      </w:pPr>
    </w:p>
    <w:p w:rsidR="005F5F7C" w:rsidRDefault="005F5F7C" w:rsidP="00ED7965">
      <w:pPr>
        <w:ind w:left="142"/>
      </w:pPr>
    </w:p>
    <w:p w:rsidR="005F5F7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5F7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5F7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5F5F7C" w:rsidRDefault="005F5F7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F5F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№СТП-3202/11</w:t>
      </w:r>
    </w:p>
    <w:p w:rsidR="005F5F7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5F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5F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5F7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5F5F7C" w:rsidRDefault="005F5F7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F5F7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="005F5F7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5F7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5F7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5F7C" w:rsidRDefault="005F5F7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5F7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5F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5F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5F7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F7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F7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24:50:0700201:1431, общей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10. Право собственности зарегистрировано на основании договора купли-продажи нежилых помещений от 09.01.2004 г., начальная цена 1034000.00</w:t>
            </w:r>
          </w:p>
        </w:tc>
      </w:tr>
    </w:tbl>
    <w:p w:rsidR="005F5F7C" w:rsidRDefault="005F5F7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5F7C" w:rsidRPr="0072435F" w:rsidRDefault="001C2FDF" w:rsidP="0072435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F5F7C" w:rsidTr="00E34ACD">
        <w:tc>
          <w:tcPr>
            <w:tcW w:w="6520" w:type="dxa"/>
          </w:tcPr>
          <w:p w:rsidR="005F5F7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F5F7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5F5F7C" w:rsidTr="00E34ACD">
        <w:tc>
          <w:tcPr>
            <w:tcW w:w="6520" w:type="dxa"/>
          </w:tcPr>
          <w:p w:rsidR="005F5F7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Матвеева Инна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Красноярск, ул. Толстого, д. 21, кв. 287</w:t>
            </w:r>
            <w:proofErr w:type="gramEnd"/>
          </w:p>
        </w:tc>
        <w:tc>
          <w:tcPr>
            <w:tcW w:w="3119" w:type="dxa"/>
          </w:tcPr>
          <w:p w:rsidR="005F5F7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2018-11-28 08:53:28</w:t>
            </w:r>
          </w:p>
        </w:tc>
      </w:tr>
    </w:tbl>
    <w:p w:rsidR="005F5F7C" w:rsidRDefault="005F5F7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F5F7C" w:rsidRDefault="005F5F7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5F7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5F7C" w:rsidRDefault="005F5F7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5F7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F5F7C" w:rsidRDefault="005F5F7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F5F7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0F9" w:rsidRDefault="00F810F9" w:rsidP="00ED7965">
      <w:pPr>
        <w:spacing w:after="0" w:line="240" w:lineRule="auto"/>
      </w:pPr>
      <w:r>
        <w:separator/>
      </w:r>
    </w:p>
  </w:endnote>
  <w:endnote w:type="continuationSeparator" w:id="0">
    <w:p w:rsidR="00F810F9" w:rsidRDefault="00F810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F7C" w:rsidRDefault="005F5F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F7C" w:rsidRDefault="005F5F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F7C" w:rsidRDefault="005F5F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0F9" w:rsidRDefault="00F810F9" w:rsidP="00ED7965">
      <w:pPr>
        <w:spacing w:after="0" w:line="240" w:lineRule="auto"/>
      </w:pPr>
      <w:r>
        <w:separator/>
      </w:r>
    </w:p>
  </w:footnote>
  <w:footnote w:type="continuationSeparator" w:id="0">
    <w:p w:rsidR="00F810F9" w:rsidRDefault="00F810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F7C" w:rsidRDefault="005F5F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F7C" w:rsidRDefault="005F5F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F7C" w:rsidRDefault="005F5F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5F7C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2435F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10F9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rlNWfaz/GMctGXg99fc9aafbcwjIyh4MO36R0xH8gqM=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7B7onxYlUOc9pEytAjiyjwAJ0eN6Js62UthDV5VuUorX1IvR9mmqBpXgZ6myAeeNSf8ysvnS
    cfdNLg/FEUf0sA==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CjzjBwHXoeGCz2dmayJiXccdOBg=</DigestValue>
      </Reference>
      <Reference URI="/word/endnotes.xml?ContentType=application/vnd.openxmlformats-officedocument.wordprocessingml.endnotes+xml">
        <DigestMethod Algorithm="http://www.w3.org/2000/09/xmldsig#sha1"/>
        <DigestValue>6/yHXnJ1VIu45vgkVEqB6tShF0Q=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CNV6onDL1L9E1Dwr7WviDPq4Uz8=</DigestValue>
      </Reference>
      <Reference URI="/word/footer2.xml?ContentType=application/vnd.openxmlformats-officedocument.wordprocessingml.footer+xml">
        <DigestMethod Algorithm="http://www.w3.org/2000/09/xmldsig#sha1"/>
        <DigestValue>CNV6onDL1L9E1Dwr7WviDPq4Uz8=</DigestValue>
      </Reference>
      <Reference URI="/word/footer3.xml?ContentType=application/vnd.openxmlformats-officedocument.wordprocessingml.footer+xml">
        <DigestMethod Algorithm="http://www.w3.org/2000/09/xmldsig#sha1"/>
        <DigestValue>CNV6onDL1L9E1Dwr7WviDPq4Uz8=</DigestValue>
      </Reference>
      <Reference URI="/word/footnotes.xml?ContentType=application/vnd.openxmlformats-officedocument.wordprocessingml.footnotes+xml">
        <DigestMethod Algorithm="http://www.w3.org/2000/09/xmldsig#sha1"/>
        <DigestValue>gK3qtl8Dr8vlQq+qeKWqTnkKqeM=</DigestValue>
      </Reference>
      <Reference URI="/word/header1.xml?ContentType=application/vnd.openxmlformats-officedocument.wordprocessingml.header+xml">
        <DigestMethod Algorithm="http://www.w3.org/2000/09/xmldsig#sha1"/>
        <DigestValue>11O2WHHQTkQFjLBOOTq1XUNCbNQ=</DigestValue>
      </Reference>
      <Reference URI="/word/header2.xml?ContentType=application/vnd.openxmlformats-officedocument.wordprocessingml.header+xml">
        <DigestMethod Algorithm="http://www.w3.org/2000/09/xmldsig#sha1"/>
        <DigestValue>wPQaizm3f5nvd1658vR7VJcuWfc=</DigestValue>
      </Reference>
      <Reference URI="/word/header3.xml?ContentType=application/vnd.openxmlformats-officedocument.wordprocessingml.header+xml">
        <DigestMethod Algorithm="http://www.w3.org/2000/09/xmldsig#sha1"/>
        <DigestValue>UFv5fYcO2LTAHfYgh+3nTHwh2fQ=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+WUbH5LO/GlAra3lRbWg7R30rog=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D0C44-0315-4B44-A836-C333978F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2018-12-06T05:26:00Z</dcterms:modified>
</cp:coreProperties>
</file>