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№СТП-2990/2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Новиков Юрий Юрьевич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2018-09-13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«Топливная компания» (ОГРН 1094205014188, ИНН 4205182687, г. Кемерово, ул. Терешковой, 45). Номинальная стоимость 1 016 000 р., начальная цена 776060.00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Новиков Юрий Юрьевич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CmSE2+d30+JabCHNm6OQ2NWAPi6rOmvZiq5kvMXL0Yc=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+nC5u7Aewq6EADBsvi+LGkjjPsRNtbQOJ5PauO6TuTM=</DigestValue>
    </Reference>
  </SignedInfo>
  <SignatureValue>659BTRdI4Se3mjApuLSw8TLrD/RMxGLJ1Zb3sfq00LqCK1P4QAqvzbcIs3sY0dDE
zmeAbgyLI46RR+f0/qodqg==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HpeRRJkhuFoWlRU2UyXK0DNusT8=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2018-09-13T06:55:20Z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2018-09-13T06:55:20Z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