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DC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E5DC0" w:rsidRDefault="00FE5DC0" w:rsidP="00ED7965">
      <w:pPr>
        <w:ind w:left="142"/>
      </w:pPr>
    </w:p>
    <w:p w:rsidR="00FE5DC0" w:rsidRDefault="00FE5DC0" w:rsidP="00ED7965">
      <w:pPr>
        <w:ind w:left="142"/>
      </w:pPr>
    </w:p>
    <w:p w:rsidR="00FE5DC0" w:rsidRDefault="00FE5DC0" w:rsidP="00ED7965">
      <w:pPr>
        <w:ind w:left="142"/>
      </w:pPr>
    </w:p>
    <w:p w:rsidR="00FE5DC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E5DC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E5DC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Гудников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Александр Евгеньевич</w:t>
      </w:r>
    </w:p>
    <w:p w:rsidR="00FE5DC0" w:rsidRDefault="00FE5DC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E5DC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№СТП-2804/13</w:t>
      </w:r>
    </w:p>
    <w:p w:rsidR="00FE5DC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E5DC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E5DC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E5DC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СтройСервис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FE5DC0" w:rsidRDefault="00FE5DC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E5DC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2018-07-12 08:00:00 (время московское)</w:t>
      </w:r>
    </w:p>
    <w:p w:rsidR="00FE5DC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E5DC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E5DC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E5DC0" w:rsidRDefault="00FE5DC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E5DC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E5DC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E5DC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E5DC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DC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5DC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СтройСервис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к физическому лицу Нестерову Евгению Александровичу (ИНН: 421500503135) номинал</w:t>
            </w:r>
            <w:r w:rsidR="00812F0A">
              <w:rPr>
                <w:rFonts w:ascii="Times New Roman" w:hAnsi="Times New Roman"/>
                <w:sz w:val="24"/>
                <w:szCs w:val="24"/>
              </w:rPr>
              <w:t>ьной стоимостью 585 492,31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585492.31</w:t>
            </w:r>
          </w:p>
        </w:tc>
      </w:tr>
    </w:tbl>
    <w:p w:rsidR="00FE5DC0" w:rsidRDefault="00FE5DC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E5DC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Результаты рассмотрения предложений о цене имущества (предприятия) должника, </w:t>
      </w:r>
      <w:proofErr w:type="gramStart"/>
      <w:r>
        <w:rPr>
          <w:rFonts w:ascii="Times New Roman" w:hAnsi="Times New Roman"/>
          <w:b/>
          <w:sz w:val="24"/>
          <w:szCs w:val="24"/>
          <w:u w:val="single"/>
        </w:rPr>
        <w:t>представленные</w:t>
      </w:r>
      <w:proofErr w:type="gramEnd"/>
      <w:r>
        <w:rPr>
          <w:rFonts w:ascii="Times New Roman" w:hAnsi="Times New Roman"/>
          <w:b/>
          <w:sz w:val="24"/>
          <w:szCs w:val="24"/>
          <w:u w:val="single"/>
        </w:rPr>
        <w:t xml:space="preserve"> участниками торгов:</w:t>
      </w:r>
    </w:p>
    <w:p w:rsidR="00FE5DC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E5DC0" w:rsidRDefault="00FE5DC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E5DC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E5DC0" w:rsidRDefault="00FE5DC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E5DC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СтройСервис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E5DC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15E0" w:rsidRDefault="00D015E0" w:rsidP="00ED7965">
      <w:pPr>
        <w:spacing w:after="0" w:line="240" w:lineRule="auto"/>
      </w:pPr>
      <w:r>
        <w:separator/>
      </w:r>
    </w:p>
  </w:endnote>
  <w:endnote w:type="continuationSeparator" w:id="0">
    <w:p w:rsidR="00D015E0" w:rsidRDefault="00D015E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DC0" w:rsidRDefault="00FE5DC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DC0" w:rsidRDefault="00FE5DC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DC0" w:rsidRDefault="00FE5DC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15E0" w:rsidRDefault="00D015E0" w:rsidP="00ED7965">
      <w:pPr>
        <w:spacing w:after="0" w:line="240" w:lineRule="auto"/>
      </w:pPr>
      <w:r>
        <w:separator/>
      </w:r>
    </w:p>
  </w:footnote>
  <w:footnote w:type="continuationSeparator" w:id="0">
    <w:p w:rsidR="00D015E0" w:rsidRDefault="00D015E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DC0" w:rsidRDefault="00FE5D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DC0" w:rsidRDefault="00FE5D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5DC0" w:rsidRDefault="00FE5D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2F0A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015E0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E5D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fBN3XR9LO2SFhYSmY0SsvDlrZo3VQZ3p7ZPcpNbgf44=</DigestValue>
    </Reference>
    <Reference Type="http://www.w3.org/2000/09/xmldsig#Object" URI="#idOfficeObject">
      <DigestMethod Algorithm="urn:ietf:params:xml:ns:cpxmlsec:algorithms:gostr3411"/>
      <DigestValue>i25m/pTzcutbOP/OOHNHD5NpmUNQrLghDuILtvd3cKY=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JmBNOdzma6ZoqbwqLxawk4vKS7t4dL1xfia2fdDBjr4=</DigestValue>
    </Reference>
  </SignedInfo>
  <SignatureValue>sSL79K2YQfK3SjYldIiqB8XZU5B3Q/JWy4IuuynsRt3qxZddySj9jo+zTxQuR8Bu
YTYgAnOyNRK+6ubED1OeLA==</SignatureValue>
  <KeyInfo>
    <X509Data>
      <X509Certificate>MIILGjCCCsmgAwIBAgIRAOkZuenyQBag6BEndUibfv0wCAYGKoUDAgIDMIIBhzEi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0J7QoCIwHhcNMTgwNjIxMDc0MjE0WhcNMTkwNjIxMDc1MjE0WjCCAWwxMTAvBgNV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FzdEPNDzl+dEdabH8p7AZJN/3Jc=</DigestValue>
      </Reference>
      <Reference URI="/word/endnotes.xml?ContentType=application/vnd.openxmlformats-officedocument.wordprocessingml.endnotes+xml">
        <DigestMethod Algorithm="http://www.w3.org/2000/09/xmldsig#sha1"/>
        <DigestValue>o7q0iMmmXRtC3dA4XFhAiwCH3Ns=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EHoYx4e6Lfi8pzU5JFaZqovxbZc=</DigestValue>
      </Reference>
      <Reference URI="/word/footer2.xml?ContentType=application/vnd.openxmlformats-officedocument.wordprocessingml.footer+xml">
        <DigestMethod Algorithm="http://www.w3.org/2000/09/xmldsig#sha1"/>
        <DigestValue>EHoYx4e6Lfi8pzU5JFaZqovxbZc=</DigestValue>
      </Reference>
      <Reference URI="/word/footer3.xml?ContentType=application/vnd.openxmlformats-officedocument.wordprocessingml.footer+xml">
        <DigestMethod Algorithm="http://www.w3.org/2000/09/xmldsig#sha1"/>
        <DigestValue>EHoYx4e6Lfi8pzU5JFaZqovxbZc=</DigestValue>
      </Reference>
      <Reference URI="/word/footnotes.xml?ContentType=application/vnd.openxmlformats-officedocument.wordprocessingml.footnotes+xml">
        <DigestMethod Algorithm="http://www.w3.org/2000/09/xmldsig#sha1"/>
        <DigestValue>ubARcuDVcJvrfEV7aN9vjW8uIk8=</DigestValue>
      </Reference>
      <Reference URI="/word/header1.xml?ContentType=application/vnd.openxmlformats-officedocument.wordprocessingml.header+xml">
        <DigestMethod Algorithm="http://www.w3.org/2000/09/xmldsig#sha1"/>
        <DigestValue>c6hQK701XYlelLBTtiwtkCLrLXM=</DigestValue>
      </Reference>
      <Reference URI="/word/header2.xml?ContentType=application/vnd.openxmlformats-officedocument.wordprocessingml.header+xml">
        <DigestMethod Algorithm="http://www.w3.org/2000/09/xmldsig#sha1"/>
        <DigestValue>+oXgTwIGegRlLI/Acjw20rO9dJI=</DigestValue>
      </Reference>
      <Reference URI="/word/header3.xml?ContentType=application/vnd.openxmlformats-officedocument.wordprocessingml.header+xml">
        <DigestMethod Algorithm="http://www.w3.org/2000/09/xmldsig#sha1"/>
        <DigestValue>LxsTe4nJ1q+A4Q6y1WW8aA9EiXA=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XFJwUTXNzwYoXaUp1OQLOIroosk=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2018-07-12T05:27:35Z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2018-07-12T05:27:35Z</xd:SigningTime>
          <xd:SigningCertificate>
            <xd:Cert>
              <xd:CertDigest>
                <DigestMethod Algorithm="http://www.w3.org/2000/09/xmldsig#sha1"/>
                <DigestValue>20XH4E7w4gJEvBr28thSOwtwAeY=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309843701220260160949404105091166469885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DDA63C-09C3-4B72-9B3E-0AE541972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2018-07-12T03:02:00Z</dcterms:modified>
</cp:coreProperties>
</file>