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FF19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FF19DB" w:rsidRDefault="00FF19DB" w:rsidP="00ED7965">
      <w:pPr>
        <w:ind w:left="142"/>
        <w:rPr>
          <w:rFonts w:ascii="Times New Roman" w:hAnsi="Times New Roman"/>
        </w:rPr>
      </w:pPr>
    </w:p>
    <w:p w14:paraId="5C8CE501" w14:textId="77777777" w:rsidR="00FF19DB" w:rsidRDefault="00FF19DB" w:rsidP="00ED7965">
      <w:pPr>
        <w:ind w:left="142"/>
        <w:rPr>
          <w:rFonts w:ascii="Times New Roman" w:hAnsi="Times New Roman"/>
        </w:rPr>
      </w:pPr>
    </w:p>
    <w:p w14:paraId="243A334D" w14:textId="77777777" w:rsidR="00FF19DB" w:rsidRDefault="00FF19DB" w:rsidP="00ED7965">
      <w:pPr>
        <w:ind w:left="142"/>
        <w:rPr>
          <w:rFonts w:ascii="Times New Roman" w:hAnsi="Times New Roman"/>
        </w:rPr>
      </w:pPr>
    </w:p>
    <w:p w14:paraId="391314AD" w14:textId="77777777" w:rsidR="00FF19DB" w:rsidRDefault="00FF19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FF19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FF19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FF19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№СТП-2201/3</w:t>
      </w:r>
    </w:p>
    <w:p w14:paraId="13E66980" w14:textId="77777777" w:rsidR="00FF19DB" w:rsidRDefault="00FF19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FF19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14:paraId="77B9F47B" w14:textId="77777777" w:rsidR="00FF19DB" w:rsidRDefault="00FF19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41867B23" w:rsidR="00FF19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Сарибаев</w:t>
      </w:r>
      <w:r w:rsidR="005500FF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Абдурашид</w:t>
      </w:r>
      <w:r w:rsidR="005500F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Абдукаримович</w:t>
      </w:r>
      <w:r w:rsidR="005500FF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FF19DB" w:rsidRDefault="00FF19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FF19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2017-09-25 23:59:00 (время московское) по лоту:</w:t>
      </w:r>
    </w:p>
    <w:p w14:paraId="3DF18C66" w14:textId="77777777" w:rsidR="00FF19DB" w:rsidRDefault="00FF19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F19DB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FF19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FF19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19DB" w14:paraId="6E723ABB" w14:textId="77777777" w:rsidTr="00BA0078">
        <w:tc>
          <w:tcPr>
            <w:tcW w:w="2996" w:type="dxa"/>
            <w:vAlign w:val="center"/>
          </w:tcPr>
          <w:p w14:paraId="6F18AE7D" w14:textId="4F9CC50B" w:rsidR="00FF19DB" w:rsidRDefault="001B12BC" w:rsidP="004C35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14:paraId="20EAE57A" w14:textId="6D701E72" w:rsidR="00FF19DB" w:rsidRDefault="001B12BC" w:rsidP="005500F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исполнительный лист №2-1656/2015 от 19.03.2015 выдан Октябрьским районным судом о взыскании долга и процентов с Казимова К.К. в сумме 753557руб.</w:t>
            </w:r>
          </w:p>
        </w:tc>
      </w:tr>
    </w:tbl>
    <w:p w14:paraId="145C9E60" w14:textId="77777777" w:rsidR="00FF19DB" w:rsidRDefault="00FF19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FF19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№СТП-2201/3 по лоту №3 не поступили. </w:t>
      </w:r>
    </w:p>
    <w:p w14:paraId="3A8A63BC" w14:textId="5F2EC05C" w:rsidR="00FF19DB" w:rsidRDefault="00FF19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9670AD" w14:textId="77777777" w:rsidR="005500FF" w:rsidRDefault="005500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FF19DB" w:rsidRDefault="00FF19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42E2CBF" w:rsidR="00FF19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C353C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F19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CE25E" w14:textId="77777777" w:rsidR="002C3CB4" w:rsidRDefault="002C3CB4" w:rsidP="00ED7965">
      <w:pPr>
        <w:spacing w:after="0" w:line="240" w:lineRule="auto"/>
      </w:pPr>
      <w:r>
        <w:separator/>
      </w:r>
    </w:p>
  </w:endnote>
  <w:endnote w:type="continuationSeparator" w:id="0">
    <w:p w14:paraId="00E2694F" w14:textId="77777777" w:rsidR="002C3CB4" w:rsidRDefault="002C3C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FF19DB" w:rsidRDefault="00FF19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FF19DB" w:rsidRDefault="00FF19D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FF19DB" w:rsidRDefault="00FF19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6BA74" w14:textId="77777777" w:rsidR="002C3CB4" w:rsidRDefault="002C3CB4" w:rsidP="00ED7965">
      <w:pPr>
        <w:spacing w:after="0" w:line="240" w:lineRule="auto"/>
      </w:pPr>
      <w:r>
        <w:separator/>
      </w:r>
    </w:p>
  </w:footnote>
  <w:footnote w:type="continuationSeparator" w:id="0">
    <w:p w14:paraId="3B8F20D1" w14:textId="77777777" w:rsidR="002C3CB4" w:rsidRDefault="002C3C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FF19DB" w:rsidRDefault="005500FF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FF19DB" w:rsidRDefault="005500FF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FF19DB" w:rsidRDefault="005500FF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3CB4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353C"/>
    <w:rsid w:val="004D5FD4"/>
    <w:rsid w:val="004F00B2"/>
    <w:rsid w:val="004F57CD"/>
    <w:rsid w:val="0054511D"/>
    <w:rsid w:val="00547059"/>
    <w:rsid w:val="005500FF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19DB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tOjAhid1dyoHbrHquQKStrk80upt4cGLtalGRpvCAgQ=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SMtHtGc3T8tOfFGFGA7xMoujgUzHHjHgE6KV35fuJhk=</DigestValue>
    </Reference>
  </SignedInfo>
  <SignatureValue>1mgqq8uqlIPB4BqPyttkL7gIubt5kwDgJlGaOmQ/3XVqn17IT2bdKXVDXJGSv42l
aEJhmSBhrQ6hHt2cAdu5Ig==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uqaYd7EiGHcak9M85TgZf4TwTdI=</DigestValue>
      </Reference>
      <Reference URI="/word/endnotes.xml?ContentType=application/vnd.openxmlformats-officedocument.wordprocessingml.endnotes+xml">
        <DigestMethod Algorithm="http://www.w3.org/2000/09/xmldsig#sha1"/>
        <DigestValue>/MqbaigcphFRNVm+prEOmBy6Mos=</DigestValue>
      </Reference>
      <Reference URI="/word/fontTable.xml?ContentType=application/vnd.openxmlformats-officedocument.wordprocessingml.fontTable+xml">
        <DigestMethod Algorithm="http://www.w3.org/2000/09/xmldsig#sha1"/>
        <DigestValue>2XO89K7JuOPa1EuHotLz0iCmlwo=</DigestValue>
      </Reference>
      <Reference URI="/word/footer1.xml?ContentType=application/vnd.openxmlformats-officedocument.wordprocessingml.footer+xml">
        <DigestMethod Algorithm="http://www.w3.org/2000/09/xmldsig#sha1"/>
        <DigestValue>wpZP0u2qrXrSYXvcK7fbLemP/W4=</DigestValue>
      </Reference>
      <Reference URI="/word/footer2.xml?ContentType=application/vnd.openxmlformats-officedocument.wordprocessingml.footer+xml">
        <DigestMethod Algorithm="http://www.w3.org/2000/09/xmldsig#sha1"/>
        <DigestValue>E0bls8qzIu2aHtXMhYxPmPA5JXA=</DigestValue>
      </Reference>
      <Reference URI="/word/footer3.xml?ContentType=application/vnd.openxmlformats-officedocument.wordprocessingml.footer+xml">
        <DigestMethod Algorithm="http://www.w3.org/2000/09/xmldsig#sha1"/>
        <DigestValue>YlUfIf2xfJAJQYq3aVMrkN69KYs=</DigestValue>
      </Reference>
      <Reference URI="/word/footnotes.xml?ContentType=application/vnd.openxmlformats-officedocument.wordprocessingml.footnotes+xml">
        <DigestMethod Algorithm="http://www.w3.org/2000/09/xmldsig#sha1"/>
        <DigestValue>ZxYiwNFvFfKcgQgFTOpnVG/odS0=</DigestValue>
      </Reference>
      <Reference URI="/word/header1.xml?ContentType=application/vnd.openxmlformats-officedocument.wordprocessingml.header+xml">
        <DigestMethod Algorithm="http://www.w3.org/2000/09/xmldsig#sha1"/>
        <DigestValue>e07wbyhL5czVJOk+qyUcGtNYJCQ=</DigestValue>
      </Reference>
      <Reference URI="/word/header2.xml?ContentType=application/vnd.openxmlformats-officedocument.wordprocessingml.header+xml">
        <DigestMethod Algorithm="http://www.w3.org/2000/09/xmldsig#sha1"/>
        <DigestValue>ufeKO85kxR6CroOvwchv1JQL48w=</DigestValue>
      </Reference>
      <Reference URI="/word/header3.xml?ContentType=application/vnd.openxmlformats-officedocument.wordprocessingml.header+xml">
        <DigestMethod Algorithm="http://www.w3.org/2000/09/xmldsig#sha1"/>
        <DigestValue>yktVMnGiZePEpnCAdgt1BzUYW78=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82X6RUxkH4c9KZyWx0NrFDgAjUs=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2017-09-26T06:19:25Z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2017-09-26T06:19:25Z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41C39-0927-4DC8-A037-BB256D52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2017-09-26T05:47:00Z</dcterms:modified>
</cp:coreProperties>
</file>