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6B7F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06B7F" w:rsidRDefault="00706B7F" w:rsidP="00ED7965">
      <w:pPr>
        <w:ind w:left="142"/>
        <w:rPr>
          <w:rFonts w:ascii="Times New Roman" w:hAnsi="Times New Roman"/>
        </w:rPr>
      </w:pPr>
    </w:p>
    <w:p w:rsidR="00706B7F" w:rsidRDefault="00706B7F" w:rsidP="00ED7965">
      <w:pPr>
        <w:ind w:left="142"/>
        <w:rPr>
          <w:rFonts w:ascii="Times New Roman" w:hAnsi="Times New Roman"/>
        </w:rPr>
      </w:pPr>
    </w:p>
    <w:p w:rsidR="00706B7F" w:rsidRDefault="00706B7F" w:rsidP="00ED7965">
      <w:pPr>
        <w:ind w:left="142"/>
        <w:rPr>
          <w:rFonts w:ascii="Times New Roman" w:hAnsi="Times New Roman"/>
        </w:rPr>
      </w:pPr>
    </w:p>
    <w:p w:rsidR="00706B7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06B7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06B7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Лякин Николай Геннадьевич</w:t>
      </w:r>
    </w:p>
    <w:p w:rsidR="00706B7F" w:rsidRDefault="00706B7F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06B7F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№СТП-3374/3</w:t>
      </w:r>
    </w:p>
    <w:p w:rsidR="00706B7F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706B7F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706B7F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Союзкислородмонтаж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706B7F" w:rsidRDefault="00706B7F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06B7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2019-01-28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06B7F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2019-02-27 07:38:00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06B7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06B7F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06B7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706B7F" w:rsidRDefault="00706B7F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706B7F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06B7F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06B7F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06B7F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B7F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B7F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ОАО "Е4-Центрэнергомонтаж" ИНН 7710111808 в размере 1 745 203,09 руб., начальная цена 78534.14</w:t>
            </w:r>
          </w:p>
        </w:tc>
      </w:tr>
    </w:tbl>
    <w:p w:rsidR="00706B7F" w:rsidRDefault="00706B7F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706B7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3402"/>
        <w:gridCol w:w="2410"/>
      </w:tblGrid>
      <w:tr w:rsidR="00706B7F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B7F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B7F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6B7F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706B7F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0D9" w:rsidRPr="00BA70D9" w:rsidRDefault="00BA70D9" w:rsidP="00BA70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70D9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BA70D9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A70D9">
              <w:rPr>
                <w:rFonts w:ascii="Times New Roman" w:hAnsi="Times New Roman"/>
                <w:sz w:val="24"/>
                <w:szCs w:val="24"/>
              </w:rPr>
              <w:t xml:space="preserve">) «24» февраля 2019г. </w:t>
            </w:r>
          </w:p>
          <w:p w:rsidR="00706B7F" w:rsidRPr="00BA70D9" w:rsidRDefault="00BA70D9" w:rsidP="00BA70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70D9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BA70D9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A70D9">
              <w:rPr>
                <w:rFonts w:ascii="Times New Roman" w:hAnsi="Times New Roman"/>
                <w:sz w:val="24"/>
                <w:szCs w:val="24"/>
              </w:rPr>
              <w:t>) «26» февраля 2019г.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B7F" w:rsidRDefault="00BA70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7F4A">
              <w:rPr>
                <w:rFonts w:ascii="Times New Roman" w:hAnsi="Times New Roman"/>
                <w:sz w:val="24"/>
                <w:szCs w:val="24"/>
              </w:rPr>
              <w:t>7853.41</w:t>
            </w:r>
            <w:bookmarkStart w:id="0" w:name="_GoBack"/>
            <w:bookmarkEnd w:id="0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B7F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706B7F" w:rsidRDefault="00706B7F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706B7F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706B7F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B7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B7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B7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B7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B7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706B7F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B7F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Перепелкин Владимир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B7F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620137, Свердловская область, г. Екатеринбург, Кировский р-н, ул. Академическая, д. 24, кв. 12</w:t>
            </w:r>
          </w:p>
          <w:p w:rsidR="00706B7F" w:rsidRDefault="00706B7F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B7F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2019-02-26 21:45:58</w:t>
            </w:r>
          </w:p>
          <w:p w:rsidR="00706B7F" w:rsidRDefault="00706B7F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B7F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B7F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706B7F" w:rsidRDefault="00706B7F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06B7F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№3,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706B7F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B7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B7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B7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B7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706B7F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B7F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Перепелкин Владимир Александрович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B7F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620137, Свердловская область, г. Екатеринбург, Кировский р-н, ул. Академическая, д. 24, кв. 12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B7F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2019-02-26 21:45:58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B7F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8200.00</w:t>
            </w:r>
          </w:p>
        </w:tc>
      </w:tr>
    </w:tbl>
    <w:p w:rsidR="00706B7F" w:rsidRDefault="00706B7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706B7F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>Общество с ограниченной ответственностью "</w:t>
      </w:r>
      <w:proofErr w:type="spellStart"/>
      <w:r>
        <w:rPr>
          <w:b/>
        </w:rPr>
        <w:t>Союзкислородмонтаж</w:t>
      </w:r>
      <w:proofErr w:type="spellEnd"/>
      <w:r>
        <w:rPr>
          <w:b/>
        </w:rPr>
        <w:t xml:space="preserve">" </w:t>
      </w:r>
      <w:r>
        <w:t>Лот №3 посредством публичного предложения, прием заявок прекращается.</w:t>
      </w:r>
    </w:p>
    <w:p w:rsidR="00706B7F" w:rsidRDefault="00706B7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706B7F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420C" w:rsidRDefault="0081420C" w:rsidP="00ED7965">
      <w:pPr>
        <w:spacing w:after="0" w:line="240" w:lineRule="auto"/>
      </w:pPr>
      <w:r>
        <w:separator/>
      </w:r>
    </w:p>
  </w:endnote>
  <w:endnote w:type="continuationSeparator" w:id="0">
    <w:p w:rsidR="0081420C" w:rsidRDefault="0081420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6B7F" w:rsidRDefault="00706B7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6B7F" w:rsidRDefault="00706B7F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6B7F" w:rsidRDefault="00706B7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420C" w:rsidRDefault="0081420C" w:rsidP="00ED7965">
      <w:pPr>
        <w:spacing w:after="0" w:line="240" w:lineRule="auto"/>
      </w:pPr>
      <w:r>
        <w:separator/>
      </w:r>
    </w:p>
  </w:footnote>
  <w:footnote w:type="continuationSeparator" w:id="0">
    <w:p w:rsidR="0081420C" w:rsidRDefault="0081420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6B7F" w:rsidRDefault="0081420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6B7F" w:rsidRDefault="0081420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6B7F" w:rsidRDefault="0081420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06B7F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1420C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A70D9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13548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79A76FDA-6086-4FC6-AD61-798E754BF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90zwspQSrb9wggYtle3oR3qvizZZJBhoNtjhHTCFjq8=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99/JUNT7srTElqeVYgltOScMKEV8+ID0ctodQ9Ymn1Q=</DigestValue>
    </Reference>
  </SignedInfo>
  <SignatureValue>5E3ETXExdLAGV0XjB4u4E5TIs/GvRkRBCg7hTZTcQdLPpuXYWiNA4iy4o8GVinel
JEK0NrLlV4xiCt4XH7izrQ==</SignatureValue>
  <KeyInfo>
    <X509Data>
      <X509Certificate>MIIK6zCCCpqgAwIBAgIRAOoZuenyQMG66BHw1XtnsXEwCAYGKoUDAgIDMIIBhzEi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0J7QoCIwHhcNMTgxMDIyMTEzODUzWhcNMTkxMDIyMTE0ODUzWjCCAVsxMzAxBgNV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NCY3Jmy5v3zVGoGCcZUrSMGaAB8=</DigestValue>
      </Reference>
      <Reference URI="/word/endnotes.xml?ContentType=application/vnd.openxmlformats-officedocument.wordprocessingml.endnotes+xml">
        <DigestMethod Algorithm="http://www.w3.org/2000/09/xmldsig#sha1"/>
        <DigestValue>kbQPZQ9F7FSops0YoxqJrN6VVOY=</DigestValue>
      </Reference>
      <Reference URI="/word/fontTable.xml?ContentType=application/vnd.openxmlformats-officedocument.wordprocessingml.fontTable+xml">
        <DigestMethod Algorithm="http://www.w3.org/2000/09/xmldsig#sha1"/>
        <DigestValue>pydZ19WiJhdFMh5sSvesfhgFM2Q=</DigestValue>
      </Reference>
      <Reference URI="/word/footer1.xml?ContentType=application/vnd.openxmlformats-officedocument.wordprocessingml.footer+xml">
        <DigestMethod Algorithm="http://www.w3.org/2000/09/xmldsig#sha1"/>
        <DigestValue>+WADru7U0w+sCHRefOZXD7atopw=</DigestValue>
      </Reference>
      <Reference URI="/word/footer2.xml?ContentType=application/vnd.openxmlformats-officedocument.wordprocessingml.footer+xml">
        <DigestMethod Algorithm="http://www.w3.org/2000/09/xmldsig#sha1"/>
        <DigestValue>+WADru7U0w+sCHRefOZXD7atopw=</DigestValue>
      </Reference>
      <Reference URI="/word/footer3.xml?ContentType=application/vnd.openxmlformats-officedocument.wordprocessingml.footer+xml">
        <DigestMethod Algorithm="http://www.w3.org/2000/09/xmldsig#sha1"/>
        <DigestValue>+WADru7U0w+sCHRefOZXD7atopw=</DigestValue>
      </Reference>
      <Reference URI="/word/footnotes.xml?ContentType=application/vnd.openxmlformats-officedocument.wordprocessingml.footnotes+xml">
        <DigestMethod Algorithm="http://www.w3.org/2000/09/xmldsig#sha1"/>
        <DigestValue>B1tWC4Ah2YsDU2pSDZ3dhrEjBEU=</DigestValue>
      </Reference>
      <Reference URI="/word/header1.xml?ContentType=application/vnd.openxmlformats-officedocument.wordprocessingml.header+xml">
        <DigestMethod Algorithm="http://www.w3.org/2000/09/xmldsig#sha1"/>
        <DigestValue>+Vf57ov5339GmDEwsaQNMtRgPu0=</DigestValue>
      </Reference>
      <Reference URI="/word/header2.xml?ContentType=application/vnd.openxmlformats-officedocument.wordprocessingml.header+xml">
        <DigestMethod Algorithm="http://www.w3.org/2000/09/xmldsig#sha1"/>
        <DigestValue>C+8YrB/C7Ls0gaiMxpuV5+cstyw=</DigestValue>
      </Reference>
      <Reference URI="/word/header3.xml?ContentType=application/vnd.openxmlformats-officedocument.wordprocessingml.header+xml">
        <DigestMethod Algorithm="http://www.w3.org/2000/09/xmldsig#sha1"/>
        <DigestValue>/muAqT1mYxbmDX9VYfGYAZIx2r4=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9cIjTKp64Sv7iH7njSLxlVzbLXA=</DigestValue>
      </Reference>
      <Reference URI="/word/styles.xml?ContentType=application/vnd.openxmlformats-officedocument.wordprocessingml.styles+xml">
        <DigestMethod Algorithm="http://www.w3.org/2000/09/xmldsig#sha1"/>
        <DigestValue>skAJH2dH8Bf3RRWejjR+c2WWnFw=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HomU54SyhXdcIkIHRMr3ktelOZM=</DigestValue>
      </Reference>
    </Manifest>
    <SignatureProperties>
      <SignatureProperty Id="idSignatureTime" Target="#idPackageSignature">
        <mdssi:SignatureTime>
          <mdssi:Format>YYYY-MM-DDThh:mm:ssTZD</mdssi:Format>
          <mdssi:Value>2019-02-27T06:20:04Z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2019-02-27T06:20:04Z</xd:SigningTime>
          <xd:SigningCertificate>
            <xd:Cert>
              <xd:CertDigest>
                <DigestMethod Algorithm="http://www.w3.org/2000/09/xmldsig#sha1"/>
                <DigestValue>RxJKXwy/KE97/Mkrp3NjrWnfOP8=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311172929216045884826592050192232984945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8A6E52-4F23-4497-9C9B-C873AD1558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392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49</cp:revision>
  <dcterms:created xsi:type="dcterms:W3CDTF">2017-09-15T07:42:00Z</dcterms:created>
  <dcterms:modified xsi:type="dcterms:W3CDTF">2019-02-27T06:03:00Z</dcterms:modified>
</cp:coreProperties>
</file>