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C6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F5C65" w:rsidRDefault="00FF5C65" w:rsidP="00ED7965">
      <w:pPr>
        <w:ind w:left="142"/>
      </w:pPr>
    </w:p>
    <w:p w:rsidR="00FF5C65" w:rsidRDefault="00FF5C65" w:rsidP="00ED7965">
      <w:pPr>
        <w:ind w:left="142"/>
      </w:pPr>
    </w:p>
    <w:p w:rsidR="00FF5C65" w:rsidRDefault="00FF5C65" w:rsidP="00ED7965">
      <w:pPr>
        <w:ind w:left="142"/>
      </w:pPr>
    </w:p>
    <w:p w:rsidR="00FF5C6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F5C6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FF5C6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F5C65" w:rsidRDefault="00FF5C6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F5C6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№СТП-2494/13</w:t>
      </w:r>
    </w:p>
    <w:p w:rsidR="00FF5C6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F5C6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F5C65" w:rsidRDefault="00E713B6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FF5C6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713B6" w:rsidRPr="00E713B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Регионинвест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F5C65" w:rsidRDefault="00FF5C6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F5C6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2018-02-01 12:00:00 (время московское)</w:t>
      </w:r>
    </w:p>
    <w:p w:rsidR="00FF5C6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F5C6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F5C6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F5C65" w:rsidRDefault="00FF5C6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F5C6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F5C6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F5C6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F5C6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C6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C6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Узел учет</w:t>
            </w:r>
            <w:r w:rsidR="0072309D">
              <w:rPr>
                <w:rFonts w:ascii="Times New Roman" w:hAnsi="Times New Roman"/>
                <w:sz w:val="24"/>
                <w:szCs w:val="24"/>
              </w:rPr>
              <w:t>а и контроля газа на газопровод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57720.00</w:t>
            </w:r>
          </w:p>
        </w:tc>
      </w:tr>
    </w:tbl>
    <w:p w:rsidR="00FF5C65" w:rsidRDefault="00FF5C6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F5C6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FF5C6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F5C65" w:rsidRDefault="00FF5C6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F5C6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F5C65" w:rsidRDefault="00FF5C6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F5C65" w:rsidRPr="0072309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72309D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72309D">
        <w:rPr>
          <w:rFonts w:ascii="Times New Roman" w:hAnsi="Times New Roman"/>
          <w:b/>
          <w:sz w:val="24"/>
          <w:szCs w:val="24"/>
        </w:rPr>
        <w:t>Обществ</w:t>
      </w:r>
      <w:r w:rsidR="00E713B6" w:rsidRPr="00E713B6">
        <w:rPr>
          <w:rFonts w:ascii="Times New Roman" w:hAnsi="Times New Roman"/>
          <w:b/>
          <w:sz w:val="24"/>
          <w:szCs w:val="24"/>
        </w:rPr>
        <w:t>а</w:t>
      </w:r>
      <w:r w:rsidRPr="0072309D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72309D"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 w:rsidRPr="0072309D">
        <w:rPr>
          <w:rFonts w:ascii="Times New Roman" w:hAnsi="Times New Roman"/>
          <w:b/>
          <w:sz w:val="24"/>
          <w:szCs w:val="24"/>
        </w:rPr>
        <w:t xml:space="preserve">» </w:t>
      </w:r>
      <w:r w:rsidR="00E713B6" w:rsidRPr="00E713B6">
        <w:rPr>
          <w:rFonts w:ascii="Times New Roman" w:hAnsi="Times New Roman"/>
          <w:sz w:val="24"/>
          <w:szCs w:val="24"/>
        </w:rPr>
        <w:t>по л</w:t>
      </w:r>
      <w:r w:rsidRPr="0072309D">
        <w:rPr>
          <w:rFonts w:ascii="Times New Roman" w:hAnsi="Times New Roman"/>
          <w:sz w:val="24"/>
          <w:szCs w:val="24"/>
        </w:rPr>
        <w:t>от</w:t>
      </w:r>
      <w:r w:rsidR="00E713B6" w:rsidRPr="00E713B6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72309D">
        <w:rPr>
          <w:rFonts w:ascii="Times New Roman" w:hAnsi="Times New Roman"/>
          <w:sz w:val="24"/>
          <w:szCs w:val="24"/>
        </w:rPr>
        <w:t xml:space="preserve"> №13, </w:t>
      </w:r>
      <w:r w:rsidRPr="0072309D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72309D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F5C65" w:rsidRPr="0072309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E95" w:rsidRDefault="00795E95" w:rsidP="00ED7965">
      <w:pPr>
        <w:spacing w:after="0" w:line="240" w:lineRule="auto"/>
      </w:pPr>
      <w:r>
        <w:separator/>
      </w:r>
    </w:p>
  </w:endnote>
  <w:endnote w:type="continuationSeparator" w:id="0">
    <w:p w:rsidR="00795E95" w:rsidRDefault="00795E9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C65" w:rsidRDefault="00FF5C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C65" w:rsidRDefault="00FF5C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C65" w:rsidRDefault="00FF5C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E95" w:rsidRDefault="00795E95" w:rsidP="00ED7965">
      <w:pPr>
        <w:spacing w:after="0" w:line="240" w:lineRule="auto"/>
      </w:pPr>
      <w:r>
        <w:separator/>
      </w:r>
    </w:p>
  </w:footnote>
  <w:footnote w:type="continuationSeparator" w:id="0">
    <w:p w:rsidR="00795E95" w:rsidRDefault="00795E9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C65" w:rsidRDefault="00E713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C65" w:rsidRDefault="00E713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C65" w:rsidRDefault="00E713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09D"/>
    <w:rsid w:val="00723A72"/>
    <w:rsid w:val="00745586"/>
    <w:rsid w:val="00775B49"/>
    <w:rsid w:val="00795E95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713B6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F5C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xUGj3Mip3BhiqEWDhNCd/vhZk8N5D0SZCEkfxSsQsvQ=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HZ20eOKNcUlsQvIWrS7FYOe01QImDtmgH5nK4J6RFxo=</DigestValue>
    </Reference>
  </SignedInfo>
  <SignatureValue>S3Hu+IetVWdiSs6UAhGpu92TaejswDqNqLyerNzhWoGLacrJfB68R0EstOE8DF5c
siCZQYiYkzjRHBxEDaMsdQ==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qpwQaUDFcx+KRlqeWS45E2j2ZCQ=</DigestValue>
      </Reference>
      <Reference URI="/word/endnotes.xml?ContentType=application/vnd.openxmlformats-officedocument.wordprocessingml.endnotes+xml">
        <DigestMethod Algorithm="http://www.w3.org/2000/09/xmldsig#sha1"/>
        <DigestValue>detKyBsl2ANVHUv1CmJbkIqA5DI=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3MCpzcsie/8ySCFDva1v9kVmIuA=</DigestValue>
      </Reference>
      <Reference URI="/word/footer2.xml?ContentType=application/vnd.openxmlformats-officedocument.wordprocessingml.footer+xml">
        <DigestMethod Algorithm="http://www.w3.org/2000/09/xmldsig#sha1"/>
        <DigestValue>3MCpzcsie/8ySCFDva1v9kVmIuA=</DigestValue>
      </Reference>
      <Reference URI="/word/footer3.xml?ContentType=application/vnd.openxmlformats-officedocument.wordprocessingml.footer+xml">
        <DigestMethod Algorithm="http://www.w3.org/2000/09/xmldsig#sha1"/>
        <DigestValue>3MCpzcsie/8ySCFDva1v9kVmIuA=</DigestValue>
      </Reference>
      <Reference URI="/word/footnotes.xml?ContentType=application/vnd.openxmlformats-officedocument.wordprocessingml.footnotes+xml">
        <DigestMethod Algorithm="http://www.w3.org/2000/09/xmldsig#sha1"/>
        <DigestValue>4gjBaIY1eNCXGgei4ZjWv6mKfGI=</DigestValue>
      </Reference>
      <Reference URI="/word/header1.xml?ContentType=application/vnd.openxmlformats-officedocument.wordprocessingml.header+xml">
        <DigestMethod Algorithm="http://www.w3.org/2000/09/xmldsig#sha1"/>
        <DigestValue>qA6HKRc+WLYRBWlnlm8UAp80UoY=</DigestValue>
      </Reference>
      <Reference URI="/word/header2.xml?ContentType=application/vnd.openxmlformats-officedocument.wordprocessingml.header+xml">
        <DigestMethod Algorithm="http://www.w3.org/2000/09/xmldsig#sha1"/>
        <DigestValue>4XO/bbHNWcslZ1+z3LLv7eDLIew=</DigestValue>
      </Reference>
      <Reference URI="/word/header3.xml?ContentType=application/vnd.openxmlformats-officedocument.wordprocessingml.header+xml">
        <DigestMethod Algorithm="http://www.w3.org/2000/09/xmldsig#sha1"/>
        <DigestValue>Wo/e6VABqzJjln88AAMv7XDamuk=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Tik3mKKSijS0dtcUAH5SiuD+EjM=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2018-02-01T10:33:43Z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2018-02-01T10:33:43Z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B4380-7533-4CBD-A0B6-7F4717A59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2018-02-01T10:33:00Z</dcterms:modified>
</cp:coreProperties>
</file>