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36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2360" w:rsidRDefault="00432360" w:rsidP="00ED7965">
      <w:pPr>
        <w:ind w:left="142"/>
      </w:pPr>
    </w:p>
    <w:p w:rsidR="00432360" w:rsidRDefault="00432360" w:rsidP="00ED7965">
      <w:pPr>
        <w:ind w:left="142"/>
      </w:pPr>
    </w:p>
    <w:p w:rsidR="00432360" w:rsidRDefault="00432360" w:rsidP="00ED7965">
      <w:pPr>
        <w:ind w:left="142"/>
      </w:pPr>
    </w:p>
    <w:p w:rsidR="004323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323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3236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432360" w:rsidRDefault="0043236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323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№СТП-3006/1</w:t>
      </w:r>
    </w:p>
    <w:p w:rsidR="0043236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323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3236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323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Белякова Екатерина Андреевна</w:t>
      </w:r>
    </w:p>
    <w:p w:rsidR="00432360" w:rsidRDefault="0043236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23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2018-09-11 10:00:00 (время московское)</w:t>
      </w:r>
    </w:p>
    <w:p w:rsidR="0043236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3236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3236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32360" w:rsidRDefault="0043236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3236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323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323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3236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6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6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Доля в праве ½ общей долевой собственности на земельный участок, категория земель: земли сельскохозяйственного назначения, разрешенное использование: для садоводства, общая площадь 594 кв.м., адрес объекта: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Судогодский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"Химик",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06, кадастровый №: 33:11:100308</w:t>
            </w:r>
            <w:r w:rsidR="003D1CC7">
              <w:rPr>
                <w:rFonts w:ascii="Times New Roman" w:hAnsi="Times New Roman"/>
                <w:sz w:val="24"/>
                <w:szCs w:val="24"/>
              </w:rPr>
              <w:t>:781, начальная цена 25000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25000.00</w:t>
            </w:r>
          </w:p>
        </w:tc>
      </w:tr>
    </w:tbl>
    <w:p w:rsidR="00432360" w:rsidRDefault="0043236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236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323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32360" w:rsidRDefault="0043236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3236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32360" w:rsidRDefault="0043236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236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Белякова Екатерина Андреевна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3236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93C" w:rsidRDefault="0026493C" w:rsidP="00ED7965">
      <w:pPr>
        <w:spacing w:after="0" w:line="240" w:lineRule="auto"/>
      </w:pPr>
      <w:r>
        <w:separator/>
      </w:r>
    </w:p>
  </w:endnote>
  <w:endnote w:type="continuationSeparator" w:id="0">
    <w:p w:rsidR="0026493C" w:rsidRDefault="002649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360" w:rsidRDefault="004323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360" w:rsidRDefault="004323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360" w:rsidRDefault="004323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93C" w:rsidRDefault="0026493C" w:rsidP="00ED7965">
      <w:pPr>
        <w:spacing w:after="0" w:line="240" w:lineRule="auto"/>
      </w:pPr>
      <w:r>
        <w:separator/>
      </w:r>
    </w:p>
  </w:footnote>
  <w:footnote w:type="continuationSeparator" w:id="0">
    <w:p w:rsidR="0026493C" w:rsidRDefault="002649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360" w:rsidRDefault="004323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360" w:rsidRDefault="004323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360" w:rsidRDefault="004323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493C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1CC7"/>
    <w:rsid w:val="003E0CEE"/>
    <w:rsid w:val="003E1976"/>
    <w:rsid w:val="00414257"/>
    <w:rsid w:val="00430232"/>
    <w:rsid w:val="00432360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LE8oa+IUBPZoDu25kFqhxVTx0meAnmNjwmI/SpkjJ94=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0Pm6Qr6UVcMT/dhCOQOM1pr3e5BppzL+kTYUi29gvGQ=</DigestValue>
    </Reference>
  </SignedInfo>
  <SignatureValue>lZX2OURTp13/Pc7TeBe3zs2DURGUXtwNDHNhIFcyJDn6TaLtNQPzHF9uG0CQRYE+
iqlqlfbaVQg2Ij7JUyP82A==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XBWfIv+HfE/ZGS65VsMi4j1jI7s=</DigestValue>
      </Reference>
      <Reference URI="/word/header3.xml?ContentType=application/vnd.openxmlformats-officedocument.wordprocessingml.header+xml">
        <DigestMethod Algorithm="http://www.w3.org/2000/09/xmldsig#sha1"/>
        <DigestValue>fxTjrUOKGo3+EcvA8QpaXoT/RWk=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L5ZrDWw6VPKEcvlG9INWG/tVPS0=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lrEvYL9gM+HlZYy45zCBp2sDqRk=</DigestValue>
      </Reference>
      <Reference URI="/word/header1.xml?ContentType=application/vnd.openxmlformats-officedocument.wordprocessingml.header+xml">
        <DigestMethod Algorithm="http://www.w3.org/2000/09/xmldsig#sha1"/>
        <DigestValue>p288dMemxYaEEygUvTtx7j4xL1w=</DigestValue>
      </Reference>
      <Reference URI="/word/document.xml?ContentType=application/vnd.openxmlformats-officedocument.wordprocessingml.document.main+xml">
        <DigestMethod Algorithm="http://www.w3.org/2000/09/xmldsig#sha1"/>
        <DigestValue>fnBJYg98syHO0rsGuOO+a4D0ewE=</DigestValue>
      </Reference>
      <Reference URI="/word/footer2.xml?ContentType=application/vnd.openxmlformats-officedocument.wordprocessingml.footer+xml">
        <DigestMethod Algorithm="http://www.w3.org/2000/09/xmldsig#sha1"/>
        <DigestValue>axkIeUpqBvy0CzXuYHQkBljq6bQ=</DigestValue>
      </Reference>
      <Reference URI="/word/header2.xml?ContentType=application/vnd.openxmlformats-officedocument.wordprocessingml.header+xml">
        <DigestMethod Algorithm="http://www.w3.org/2000/09/xmldsig#sha1"/>
        <DigestValue>Y2hfa/tozUYV+czYHUgYp+mLbMw=</DigestValue>
      </Reference>
      <Reference URI="/word/footer1.xml?ContentType=application/vnd.openxmlformats-officedocument.wordprocessingml.footer+xml">
        <DigestMethod Algorithm="http://www.w3.org/2000/09/xmldsig#sha1"/>
        <DigestValue>axkIeUpqBvy0CzXuYHQkBljq6bQ=</DigestValue>
      </Reference>
      <Reference URI="/word/footer3.xml?ContentType=application/vnd.openxmlformats-officedocument.wordprocessingml.footer+xml">
        <DigestMethod Algorithm="http://www.w3.org/2000/09/xmldsig#sha1"/>
        <DigestValue>axkIeUpqBvy0CzXuYHQkBljq6bQ=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2018-09-11T07:51:45Z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2018-09-11T07:51:45Z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07319-8E26-4F7C-A8CC-EDDF68191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2018-09-11T04:39:00Z</dcterms:modified>
</cp:coreProperties>
</file>