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5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65E9" w:rsidRDefault="00A765E9" w:rsidP="00ED7965">
      <w:pPr>
        <w:ind w:left="142"/>
        <w:rPr>
          <w:rFonts w:ascii="Times New Roman" w:hAnsi="Times New Roman"/>
        </w:rPr>
      </w:pPr>
    </w:p>
    <w:p w:rsidR="00A765E9" w:rsidRDefault="00A765E9" w:rsidP="00ED7965">
      <w:pPr>
        <w:ind w:left="142"/>
        <w:rPr>
          <w:rFonts w:ascii="Times New Roman" w:hAnsi="Times New Roman"/>
        </w:rPr>
      </w:pPr>
    </w:p>
    <w:p w:rsidR="00A765E9" w:rsidRDefault="00A765E9" w:rsidP="00ED7965">
      <w:pPr>
        <w:ind w:left="142"/>
        <w:rPr>
          <w:rFonts w:ascii="Times New Roman" w:hAnsi="Times New Roman"/>
        </w:rPr>
      </w:pPr>
    </w:p>
    <w:p w:rsidR="00A765E9" w:rsidRDefault="00A765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765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765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765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№СТП-2262/45</w:t>
      </w:r>
    </w:p>
    <w:p w:rsidR="00A765E9" w:rsidRDefault="00A765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5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A765E9" w:rsidRDefault="00A765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5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765E9" w:rsidRDefault="00A765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765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A765E9" w:rsidRDefault="00A765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765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765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765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765E9" w:rsidTr="00BA0078">
        <w:tc>
          <w:tcPr>
            <w:tcW w:w="2996" w:type="dxa"/>
            <w:vAlign w:val="center"/>
          </w:tcPr>
          <w:p w:rsidR="00A765E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6663" w:type="dxa"/>
            <w:vAlign w:val="center"/>
          </w:tcPr>
          <w:p w:rsidR="00A765E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СпецПрофиль (усиление), 1152 пог.м - 24 300 р.</w:t>
            </w:r>
          </w:p>
        </w:tc>
      </w:tr>
    </w:tbl>
    <w:p w:rsidR="00A765E9" w:rsidRDefault="00A765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65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№СТП-2262/45 по лоту №45 не поступили.</w:t>
      </w:r>
    </w:p>
    <w:p w:rsidR="00A765E9" w:rsidRDefault="00A765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65E9" w:rsidRDefault="00A765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5E9" w:rsidRDefault="009E1913" w:rsidP="00461CF7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1CF7" w:rsidRPr="00461CF7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A765E9" w:rsidRDefault="00A765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5E9" w:rsidRDefault="00A765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5E9" w:rsidRDefault="00A765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65E9" w:rsidRDefault="00A765E9" w:rsidP="00455D60">
      <w:pPr>
        <w:ind w:left="142"/>
        <w:rPr>
          <w:rFonts w:ascii="Times New Roman" w:hAnsi="Times New Roman"/>
        </w:rPr>
      </w:pPr>
    </w:p>
    <w:p w:rsidR="00A765E9" w:rsidRDefault="00A765E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65E9" w:rsidRDefault="00A765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765E9" w:rsidRDefault="00A765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65E9" w:rsidRDefault="00A765E9" w:rsidP="00455D60">
      <w:pPr>
        <w:ind w:left="142"/>
        <w:rPr>
          <w:rFonts w:ascii="Times New Roman" w:hAnsi="Times New Roman"/>
        </w:rPr>
      </w:pPr>
    </w:p>
    <w:p w:rsidR="00A765E9" w:rsidRDefault="00A765E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765E9" w:rsidRDefault="00A765E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65E9" w:rsidRDefault="00A765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765E9" w:rsidRDefault="00A765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65E9" w:rsidRDefault="00A765E9" w:rsidP="00ED7965">
      <w:pPr>
        <w:ind w:left="142"/>
        <w:rPr>
          <w:rFonts w:ascii="Times New Roman" w:hAnsi="Times New Roman"/>
        </w:rPr>
      </w:pPr>
    </w:p>
    <w:sectPr w:rsidR="00A765E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0C3" w:rsidRDefault="00AA40C3" w:rsidP="00ED7965">
      <w:pPr>
        <w:spacing w:after="0" w:line="240" w:lineRule="auto"/>
      </w:pPr>
      <w:r>
        <w:separator/>
      </w:r>
    </w:p>
  </w:endnote>
  <w:endnote w:type="continuationSeparator" w:id="0">
    <w:p w:rsidR="00AA40C3" w:rsidRDefault="00AA40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E9" w:rsidRDefault="00A765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E9" w:rsidRDefault="00A765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E9" w:rsidRDefault="00A765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0C3" w:rsidRDefault="00AA40C3" w:rsidP="00ED7965">
      <w:pPr>
        <w:spacing w:after="0" w:line="240" w:lineRule="auto"/>
      </w:pPr>
      <w:r>
        <w:separator/>
      </w:r>
    </w:p>
  </w:footnote>
  <w:footnote w:type="continuationSeparator" w:id="0">
    <w:p w:rsidR="00AA40C3" w:rsidRDefault="00AA40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E9" w:rsidRDefault="00AA4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E9" w:rsidRDefault="00AA4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E9" w:rsidRDefault="00AA4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1CF7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65E9"/>
    <w:rsid w:val="00A8075A"/>
    <w:rsid w:val="00A979C7"/>
    <w:rsid w:val="00AA40C3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090FE45-71C9-416F-A9B5-79E0DBF7B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BLkMiED/tSPoO29ZjHFIu+XyZetSviFfMTVItlFUamA=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DXiXxOs9oLgAOOgR388qsmcUa0BEzg6Ze5IdkiPiE1Y=</DigestValue>
    </Reference>
  </SignedInfo>
  <SignatureValue>IPyHEH6++AEbX89fAcNzoWUNJzfCjEXrALZbRgH8ddZRNIYDULRDE2VtzFNNJBaF
YzQyvmUvEIvVnNlSLa2tvQ==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ydsA5b2Ryaeg4ABlo+gPThKwryA=</DigestValue>
      </Reference>
      <Reference URI="/word/endnotes.xml?ContentType=application/vnd.openxmlformats-officedocument.wordprocessingml.endnotes+xml">
        <DigestMethod Algorithm="http://www.w3.org/2000/09/xmldsig#sha1"/>
        <DigestValue>5UcfIPsR5J7/BLb2HVZomtIE4io=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4cEwOCe1Nxsd2Q0DCz3fukcgus4=</DigestValue>
      </Reference>
      <Reference URI="/word/footer2.xml?ContentType=application/vnd.openxmlformats-officedocument.wordprocessingml.footer+xml">
        <DigestMethod Algorithm="http://www.w3.org/2000/09/xmldsig#sha1"/>
        <DigestValue>4cEwOCe1Nxsd2Q0DCz3fukcgus4=</DigestValue>
      </Reference>
      <Reference URI="/word/footer3.xml?ContentType=application/vnd.openxmlformats-officedocument.wordprocessingml.footer+xml">
        <DigestMethod Algorithm="http://www.w3.org/2000/09/xmldsig#sha1"/>
        <DigestValue>4cEwOCe1Nxsd2Q0DCz3fukcgus4=</DigestValue>
      </Reference>
      <Reference URI="/word/footnotes.xml?ContentType=application/vnd.openxmlformats-officedocument.wordprocessingml.footnotes+xml">
        <DigestMethod Algorithm="http://www.w3.org/2000/09/xmldsig#sha1"/>
        <DigestValue>ZNDfiSDeDpHcPIvRg+rtmUTvgBM=</DigestValue>
      </Reference>
      <Reference URI="/word/header1.xml?ContentType=application/vnd.openxmlformats-officedocument.wordprocessingml.header+xml">
        <DigestMethod Algorithm="http://www.w3.org/2000/09/xmldsig#sha1"/>
        <DigestValue>AZchq+Fwm61IcVKX0Nc+d5iT0gE=</DigestValue>
      </Reference>
      <Reference URI="/word/header2.xml?ContentType=application/vnd.openxmlformats-officedocument.wordprocessingml.header+xml">
        <DigestMethod Algorithm="http://www.w3.org/2000/09/xmldsig#sha1"/>
        <DigestValue>XWGn/q8/LRR7wixVnr0Y85yMyKM=</DigestValue>
      </Reference>
      <Reference URI="/word/header3.xml?ContentType=application/vnd.openxmlformats-officedocument.wordprocessingml.header+xml">
        <DigestMethod Algorithm="http://www.w3.org/2000/09/xmldsig#sha1"/>
        <DigestValue>5Uk5b3nlRPLWH2iGfJpL6RyAdLg=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XAgyn+7zN0zEYqoWIM1klw/HPZY=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2017-10-16T08:10:43Z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D664F-F8C8-4FA1-90C6-714AB8518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2017-10-13T06:44:00Z</dcterms:modified>
</cp:coreProperties>
</file>