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22F4" w:rsidRDefault="002322F4" w:rsidP="00ED7965">
      <w:pPr>
        <w:ind w:left="142"/>
        <w:rPr>
          <w:rFonts w:ascii="Times New Roman" w:hAnsi="Times New Roman"/>
        </w:rPr>
      </w:pPr>
    </w:p>
    <w:p w:rsidR="002322F4" w:rsidRDefault="002322F4" w:rsidP="00ED7965">
      <w:pPr>
        <w:ind w:left="142"/>
        <w:rPr>
          <w:rFonts w:ascii="Times New Roman" w:hAnsi="Times New Roman"/>
        </w:rPr>
      </w:pPr>
    </w:p>
    <w:p w:rsidR="002322F4" w:rsidRDefault="002322F4" w:rsidP="00ED7965">
      <w:pPr>
        <w:ind w:left="142"/>
        <w:rPr>
          <w:rFonts w:ascii="Times New Roman" w:hAnsi="Times New Roman"/>
        </w:rPr>
      </w:pPr>
    </w:p>
    <w:p w:rsidR="002322F4" w:rsidRDefault="002322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22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22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22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№СТП-2441/1</w:t>
      </w:r>
    </w:p>
    <w:p w:rsidR="002322F4" w:rsidRDefault="002322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22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02.04.2018</w:t>
      </w:r>
    </w:p>
    <w:p w:rsidR="002322F4" w:rsidRDefault="002322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22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«Служба заказчика»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№СТП-2441/1,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322F4" w:rsidRDefault="002322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22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09:00:00 (время московское) до 2018-04-02 15:00:00 (время московское) по лоту:</w:t>
      </w:r>
    </w:p>
    <w:p w:rsidR="002322F4" w:rsidRDefault="002322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22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22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22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22F4" w:rsidTr="00BA0078">
        <w:tc>
          <w:tcPr>
            <w:tcW w:w="2996" w:type="dxa"/>
            <w:vAlign w:val="center"/>
          </w:tcPr>
          <w:p w:rsidR="002322F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322F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"Служба заказчика"</w:t>
            </w:r>
          </w:p>
        </w:tc>
      </w:tr>
    </w:tbl>
    <w:p w:rsidR="002322F4" w:rsidRDefault="002322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22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№СТП-2441/1 по лоту №1 не поступили.</w:t>
      </w:r>
    </w:p>
    <w:p w:rsidR="002322F4" w:rsidRDefault="002322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405F" w:rsidRDefault="0019405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22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:rsidR="002322F4" w:rsidRDefault="002322F4" w:rsidP="005C56AE">
      <w:pPr>
        <w:rPr>
          <w:rFonts w:ascii="Times New Roman" w:hAnsi="Times New Roman"/>
        </w:rPr>
      </w:pPr>
    </w:p>
    <w:p w:rsidR="002322F4" w:rsidRDefault="002322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22F4" w:rsidRDefault="002322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22F4" w:rsidRDefault="002322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22F4" w:rsidRDefault="002322F4" w:rsidP="00455D60">
      <w:pPr>
        <w:ind w:left="142"/>
        <w:rPr>
          <w:rFonts w:ascii="Times New Roman" w:hAnsi="Times New Roman"/>
        </w:rPr>
      </w:pPr>
    </w:p>
    <w:p w:rsidR="002322F4" w:rsidRDefault="002322F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22F4" w:rsidRDefault="002322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22F4" w:rsidRDefault="002322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22F4" w:rsidRDefault="002322F4" w:rsidP="00455D60">
      <w:pPr>
        <w:ind w:left="142"/>
        <w:rPr>
          <w:rFonts w:ascii="Times New Roman" w:hAnsi="Times New Roman"/>
        </w:rPr>
      </w:pPr>
    </w:p>
    <w:p w:rsidR="002322F4" w:rsidRDefault="002322F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22F4" w:rsidRDefault="002322F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22F4" w:rsidRDefault="002322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22F4" w:rsidRDefault="002322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22F4" w:rsidRDefault="002322F4" w:rsidP="00ED7965">
      <w:pPr>
        <w:ind w:left="142"/>
        <w:rPr>
          <w:rFonts w:ascii="Times New Roman" w:hAnsi="Times New Roman"/>
        </w:rPr>
      </w:pPr>
    </w:p>
    <w:sectPr w:rsidR="002322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AEF" w:rsidRDefault="006A0AEF" w:rsidP="00ED7965">
      <w:pPr>
        <w:spacing w:after="0" w:line="240" w:lineRule="auto"/>
      </w:pPr>
      <w:r>
        <w:separator/>
      </w:r>
    </w:p>
  </w:endnote>
  <w:endnote w:type="continuationSeparator" w:id="0">
    <w:p w:rsidR="006A0AEF" w:rsidRDefault="006A0A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2F4" w:rsidRDefault="002322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2F4" w:rsidRDefault="002322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2F4" w:rsidRDefault="002322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AEF" w:rsidRDefault="006A0AEF" w:rsidP="00ED7965">
      <w:pPr>
        <w:spacing w:after="0" w:line="240" w:lineRule="auto"/>
      </w:pPr>
      <w:r>
        <w:separator/>
      </w:r>
    </w:p>
  </w:footnote>
  <w:footnote w:type="continuationSeparator" w:id="0">
    <w:p w:rsidR="006A0AEF" w:rsidRDefault="006A0A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2F4" w:rsidRDefault="002322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2F4" w:rsidRDefault="002322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2F4" w:rsidRDefault="002322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405F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22F4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0AEF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JftkKvNibP+tL4uNs1HYjuNFvqgRAPdNsbjgipnCWqI=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zk0G939bVodDOs8jcaQba1LPEpIVav92FEx6G/puNLJQ/vawr3eKip8vRBOUWEgiKfyn2YBJ
    jlli1tSlCknUFQ==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r1ef0fgWaWP13M9y4fPAIfoOnxs=</DigestValue>
      </Reference>
      <Reference URI="/word/endnotes.xml?ContentType=application/vnd.openxmlformats-officedocument.wordprocessingml.endnotes+xml">
        <DigestMethod Algorithm="http://www.w3.org/2000/09/xmldsig#sha1"/>
        <DigestValue>arW7XAeA6dcVal99WUxlZMGWZBg=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/Y9bBntpKtY9XV5IOf0XUHmIaO0=</DigestValue>
      </Reference>
      <Reference URI="/word/footer2.xml?ContentType=application/vnd.openxmlformats-officedocument.wordprocessingml.footer+xml">
        <DigestMethod Algorithm="http://www.w3.org/2000/09/xmldsig#sha1"/>
        <DigestValue>/Y9bBntpKtY9XV5IOf0XUHmIaO0=</DigestValue>
      </Reference>
      <Reference URI="/word/footer3.xml?ContentType=application/vnd.openxmlformats-officedocument.wordprocessingml.footer+xml">
        <DigestMethod Algorithm="http://www.w3.org/2000/09/xmldsig#sha1"/>
        <DigestValue>/Y9bBntpKtY9XV5IOf0XUHmIaO0=</DigestValue>
      </Reference>
      <Reference URI="/word/footnotes.xml?ContentType=application/vnd.openxmlformats-officedocument.wordprocessingml.footnotes+xml">
        <DigestMethod Algorithm="http://www.w3.org/2000/09/xmldsig#sha1"/>
        <DigestValue>tCVaSP1j72XxkiEIzUkVFv/mdSM=</DigestValue>
      </Reference>
      <Reference URI="/word/header1.xml?ContentType=application/vnd.openxmlformats-officedocument.wordprocessingml.header+xml">
        <DigestMethod Algorithm="http://www.w3.org/2000/09/xmldsig#sha1"/>
        <DigestValue>kiUWQI02MXqJHc5enLKsHb0BFTw=</DigestValue>
      </Reference>
      <Reference URI="/word/header2.xml?ContentType=application/vnd.openxmlformats-officedocument.wordprocessingml.header+xml">
        <DigestMethod Algorithm="http://www.w3.org/2000/09/xmldsig#sha1"/>
        <DigestValue>utboNL/X80dsa5CnuxNj7Q4wv/k=</DigestValue>
      </Reference>
      <Reference URI="/word/header3.xml?ContentType=application/vnd.openxmlformats-officedocument.wordprocessingml.header+xml">
        <DigestMethod Algorithm="http://www.w3.org/2000/09/xmldsig#sha1"/>
        <DigestValue>Ut4iRKrMLO4DDCUt3qKAYgSNlms=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ef45gwwjmOr2F86lyl+4gL5Pnl4=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2018-04-02T13:06:08Z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478F3-4025-4C94-B3A0-DC07F8706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2018-04-02T12:12:00Z</dcterms:modified>
</cp:coreProperties>
</file>